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F7E98" w14:textId="7823EF12" w:rsidR="00024DB0" w:rsidRPr="00024DB0" w:rsidRDefault="00024DB0" w:rsidP="00024DB0">
      <w:pPr>
        <w:pStyle w:val="NoSpacing"/>
        <w:jc w:val="center"/>
        <w:rPr>
          <w:b/>
          <w:bCs/>
          <w:sz w:val="28"/>
          <w:szCs w:val="28"/>
        </w:rPr>
      </w:pPr>
      <w:r w:rsidRPr="00024DB0">
        <w:rPr>
          <w:b/>
          <w:bCs/>
          <w:sz w:val="28"/>
          <w:szCs w:val="28"/>
        </w:rPr>
        <w:t>Richard Sales</w:t>
      </w:r>
    </w:p>
    <w:p w14:paraId="24CE273B" w14:textId="15977675" w:rsidR="00024DB0" w:rsidRPr="00024DB0" w:rsidRDefault="00024DB0" w:rsidP="00024DB0">
      <w:pPr>
        <w:pStyle w:val="NoSpacing"/>
        <w:jc w:val="center"/>
        <w:rPr>
          <w:b/>
          <w:bCs/>
          <w:sz w:val="28"/>
          <w:szCs w:val="28"/>
        </w:rPr>
      </w:pPr>
      <w:r w:rsidRPr="00024DB0">
        <w:rPr>
          <w:b/>
          <w:bCs/>
          <w:sz w:val="28"/>
          <w:szCs w:val="28"/>
        </w:rPr>
        <w:t>Child Passenger Safety Program of the Year</w:t>
      </w:r>
    </w:p>
    <w:p w14:paraId="56742553" w14:textId="77777777" w:rsidR="00024DB0" w:rsidRDefault="00024DB0" w:rsidP="00024DB0">
      <w:pPr>
        <w:pStyle w:val="NoSpacing"/>
      </w:pPr>
    </w:p>
    <w:p w14:paraId="726DC4CD" w14:textId="77777777" w:rsidR="00024DB0" w:rsidRDefault="00024DB0" w:rsidP="00024DB0">
      <w:pPr>
        <w:pStyle w:val="NoSpacing"/>
      </w:pPr>
    </w:p>
    <w:p w14:paraId="4632533B" w14:textId="77777777" w:rsidR="00024DB0" w:rsidRPr="00024DB0" w:rsidRDefault="00024DB0" w:rsidP="00024DB0">
      <w:pPr>
        <w:pStyle w:val="NoSpacing"/>
      </w:pPr>
      <w:r w:rsidRPr="00024DB0">
        <w:t xml:space="preserve">The NC Child Passenger Safety (CPS) Program Committee will recognize one outstanding CPS program, with the Richard Sales CPS Program of the Year award, at the Safe Kids NC Conference. This award is for an innovative CPS program that has significant involvement in promoting CPS in their community. All CPS programs are eligible, including but not limited to, permanent checking stations, Safe Kids Coalitions, CPS Diversion, individual outreach, and more. </w:t>
      </w:r>
    </w:p>
    <w:p w14:paraId="59BE617C" w14:textId="77777777" w:rsidR="00024DB0" w:rsidRPr="00024DB0" w:rsidRDefault="00024DB0" w:rsidP="00024DB0">
      <w:pPr>
        <w:pStyle w:val="NoSpacing"/>
      </w:pPr>
    </w:p>
    <w:p w14:paraId="02753B9B" w14:textId="79AF66C2" w:rsidR="00024DB0" w:rsidRPr="00024DB0" w:rsidRDefault="00024DB0" w:rsidP="00024DB0">
      <w:pPr>
        <w:pStyle w:val="NoSpacing"/>
      </w:pPr>
      <w:r w:rsidRPr="00024DB0">
        <w:t>Forms must be submitted no later than 5:00 pm on April 1</w:t>
      </w:r>
      <w:r w:rsidR="00EC1876">
        <w:t>1</w:t>
      </w:r>
      <w:r w:rsidRPr="00024DB0">
        <w:t>, 202</w:t>
      </w:r>
      <w:r w:rsidR="00EC1876">
        <w:t>5</w:t>
      </w:r>
      <w:r w:rsidRPr="00024DB0">
        <w:t xml:space="preserve">. Self-nominations will be accepted. Late submissions will not be considered. Please send completed nominations to Lisa Blackmon: </w:t>
      </w:r>
      <w:r w:rsidRPr="00024DB0">
        <w:rPr>
          <w:color w:val="4472C4" w:themeColor="accent1"/>
        </w:rPr>
        <w:t>lisa.blackmon@ncdoi.gov</w:t>
      </w:r>
      <w:r w:rsidRPr="00024DB0">
        <w:t xml:space="preserve">. A confirmation email will be provided for complete submissions. Name of </w:t>
      </w:r>
    </w:p>
    <w:p w14:paraId="4E1144E6" w14:textId="77777777" w:rsidR="00024DB0" w:rsidRPr="00024DB0" w:rsidRDefault="00024DB0" w:rsidP="00024DB0">
      <w:pPr>
        <w:pStyle w:val="NoSpacing"/>
      </w:pPr>
    </w:p>
    <w:p w14:paraId="470F3122" w14:textId="65FC2967" w:rsidR="00024DB0" w:rsidRPr="00024DB0" w:rsidRDefault="00024DB0" w:rsidP="00024DB0">
      <w:pPr>
        <w:pStyle w:val="NoSpacing"/>
      </w:pPr>
      <w:r w:rsidRPr="00024DB0">
        <w:t xml:space="preserve">Nominated CPS Program:  </w:t>
      </w:r>
      <w:r w:rsidR="003348CA">
        <w:t>_______________________________________________________</w:t>
      </w:r>
    </w:p>
    <w:p w14:paraId="2A43BC1F" w14:textId="77777777" w:rsidR="00024DB0" w:rsidRPr="00024DB0" w:rsidRDefault="00024DB0" w:rsidP="00024DB0">
      <w:pPr>
        <w:pStyle w:val="NoSpacing"/>
      </w:pPr>
    </w:p>
    <w:p w14:paraId="7E2C5705" w14:textId="61CB8A86" w:rsidR="00024DB0" w:rsidRPr="00024DB0" w:rsidRDefault="00024DB0" w:rsidP="00024DB0">
      <w:pPr>
        <w:pStyle w:val="NoSpacing"/>
      </w:pPr>
      <w:r w:rsidRPr="00024DB0">
        <w:t xml:space="preserve">Contact Person’s Name: </w:t>
      </w:r>
      <w:r w:rsidR="003348CA">
        <w:t>_____________________________________</w:t>
      </w:r>
    </w:p>
    <w:p w14:paraId="2E1951D7" w14:textId="77777777" w:rsidR="00024DB0" w:rsidRPr="00024DB0" w:rsidRDefault="00024DB0" w:rsidP="00024DB0">
      <w:pPr>
        <w:pStyle w:val="NoSpacing"/>
      </w:pPr>
    </w:p>
    <w:p w14:paraId="7AB01382" w14:textId="2BBDBA1B" w:rsidR="00024DB0" w:rsidRPr="00024DB0" w:rsidRDefault="00024DB0" w:rsidP="00024DB0">
      <w:pPr>
        <w:pStyle w:val="NoSpacing"/>
      </w:pPr>
      <w:r w:rsidRPr="00024DB0">
        <w:t xml:space="preserve">Nominated by: </w:t>
      </w:r>
      <w:r w:rsidR="003348CA">
        <w:t>_____________________________________</w:t>
      </w:r>
    </w:p>
    <w:p w14:paraId="46A5D0D1" w14:textId="77777777" w:rsidR="00024DB0" w:rsidRPr="00024DB0" w:rsidRDefault="00024DB0" w:rsidP="00024DB0">
      <w:pPr>
        <w:pStyle w:val="NoSpacing"/>
      </w:pPr>
    </w:p>
    <w:p w14:paraId="1921D95B" w14:textId="7A8BAB03" w:rsidR="00024DB0" w:rsidRPr="00024DB0" w:rsidRDefault="00024DB0" w:rsidP="00024DB0">
      <w:pPr>
        <w:pStyle w:val="NoSpacing"/>
      </w:pPr>
      <w:r w:rsidRPr="00024DB0">
        <w:t xml:space="preserve">Nominator’s Email: </w:t>
      </w:r>
      <w:r w:rsidR="003348CA">
        <w:t>_________________________________________</w:t>
      </w:r>
    </w:p>
    <w:p w14:paraId="7D1C4E7B" w14:textId="77777777" w:rsidR="00024DB0" w:rsidRPr="00024DB0" w:rsidRDefault="00024DB0" w:rsidP="00024DB0">
      <w:pPr>
        <w:pStyle w:val="NoSpacing"/>
      </w:pPr>
    </w:p>
    <w:p w14:paraId="04B5F41F" w14:textId="03528720" w:rsidR="00024DB0" w:rsidRPr="00024DB0" w:rsidRDefault="00024DB0" w:rsidP="003348CA">
      <w:pPr>
        <w:pStyle w:val="NoSpacing"/>
        <w:numPr>
          <w:ilvl w:val="0"/>
          <w:numId w:val="1"/>
        </w:numPr>
      </w:pPr>
      <w:r w:rsidRPr="00024DB0">
        <w:t xml:space="preserve">(Required) Please describe the community served by this program. This should include population size and demographics, the number and description of people who have benefited from the program, the needs of the community served, etc. </w:t>
      </w:r>
      <w:r w:rsidR="0052330E">
        <w:t xml:space="preserve"> </w:t>
      </w:r>
      <w:r w:rsidR="003348C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348C3E" w14:textId="153BA9DF" w:rsidR="00024DB0" w:rsidRPr="00024DB0" w:rsidRDefault="00024DB0" w:rsidP="00024DB0">
      <w:pPr>
        <w:pStyle w:val="NoSpacing"/>
      </w:pPr>
    </w:p>
    <w:p w14:paraId="02422459" w14:textId="55E90713" w:rsidR="00CD7425" w:rsidRDefault="00024DB0" w:rsidP="003348CA">
      <w:pPr>
        <w:pStyle w:val="NoSpacing"/>
        <w:numPr>
          <w:ilvl w:val="0"/>
          <w:numId w:val="1"/>
        </w:numPr>
      </w:pPr>
      <w:r w:rsidRPr="00024DB0">
        <w:t xml:space="preserve">(Required) Why is this person or agency deserving of the Richard Sales Program award? Provide specific details and examples of CPS program activities and elaborate as much as possible (e.g., community involvement, initiatives, reach, impact, etc.). </w:t>
      </w:r>
      <w:r w:rsidR="009F33AA">
        <w:t xml:space="preserve"> </w:t>
      </w:r>
      <w:r w:rsidR="003348C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B12518" w14:textId="77777777" w:rsidR="003348CA" w:rsidRPr="00024DB0" w:rsidRDefault="003348CA" w:rsidP="003348CA">
      <w:pPr>
        <w:pStyle w:val="NoSpacing"/>
      </w:pPr>
    </w:p>
    <w:p w14:paraId="39A41FC4" w14:textId="77777777" w:rsidR="00024DB0" w:rsidRPr="00024DB0" w:rsidRDefault="00024DB0" w:rsidP="00024DB0">
      <w:pPr>
        <w:pStyle w:val="NoSpacing"/>
      </w:pPr>
    </w:p>
    <w:p w14:paraId="0FD509BC" w14:textId="0BA2B4DE" w:rsidR="00A02A08" w:rsidRDefault="00024DB0" w:rsidP="00024DB0">
      <w:pPr>
        <w:pStyle w:val="NoSpacing"/>
      </w:pPr>
      <w:r w:rsidRPr="00024DB0">
        <w:t>3. (Optional) Is there any additional information you would like to share</w:t>
      </w:r>
      <w:r w:rsidR="0052330E">
        <w:t>.</w:t>
      </w:r>
    </w:p>
    <w:p w14:paraId="76D726C3" w14:textId="77777777" w:rsidR="003348CA" w:rsidRDefault="003348CA" w:rsidP="00024DB0">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C0170BA" w14:textId="66A58473" w:rsidR="0052330E" w:rsidRDefault="003348CA" w:rsidP="00024DB0">
      <w:pPr>
        <w:pStyle w:val="NoSpacing"/>
      </w:pPr>
      <w:r>
        <w:t>_____________________________________________________________________________________</w:t>
      </w:r>
    </w:p>
    <w:p w14:paraId="1EDE4AFE" w14:textId="77777777" w:rsidR="003348CA" w:rsidRDefault="003348CA" w:rsidP="00024DB0">
      <w:pPr>
        <w:pStyle w:val="NoSpacing"/>
      </w:pPr>
    </w:p>
    <w:sectPr w:rsidR="00334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E1784"/>
    <w:multiLevelType w:val="hybridMultilevel"/>
    <w:tmpl w:val="97CCE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9829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DB0"/>
    <w:rsid w:val="00024DB0"/>
    <w:rsid w:val="00090B4C"/>
    <w:rsid w:val="001C6C90"/>
    <w:rsid w:val="002E7EC6"/>
    <w:rsid w:val="003348CA"/>
    <w:rsid w:val="0052330E"/>
    <w:rsid w:val="007036F8"/>
    <w:rsid w:val="0083250B"/>
    <w:rsid w:val="008536A4"/>
    <w:rsid w:val="008B6761"/>
    <w:rsid w:val="008B6C34"/>
    <w:rsid w:val="008E6717"/>
    <w:rsid w:val="009F33AA"/>
    <w:rsid w:val="00A02A08"/>
    <w:rsid w:val="00C77AC5"/>
    <w:rsid w:val="00CD7425"/>
    <w:rsid w:val="00E05B04"/>
    <w:rsid w:val="00EB22A7"/>
    <w:rsid w:val="00EC1876"/>
    <w:rsid w:val="00F1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2A06"/>
  <w15:chartTrackingRefBased/>
  <w15:docId w15:val="{2AEEB150-249E-4401-857C-B330D08D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DB0"/>
    <w:pPr>
      <w:spacing w:after="0" w:line="240" w:lineRule="auto"/>
    </w:pPr>
  </w:style>
  <w:style w:type="paragraph" w:styleId="ListParagraph">
    <w:name w:val="List Paragraph"/>
    <w:basedOn w:val="Normal"/>
    <w:uiPriority w:val="34"/>
    <w:qFormat/>
    <w:rsid w:val="00334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E612D87B463143BE704A7B7F50C130" ma:contentTypeVersion="7" ma:contentTypeDescription="Create a new document." ma:contentTypeScope="" ma:versionID="9d7d75ed89805684d6dc1b2cbd82a3f5">
  <xsd:schema xmlns:xsd="http://www.w3.org/2001/XMLSchema" xmlns:xs="http://www.w3.org/2001/XMLSchema" xmlns:p="http://schemas.microsoft.com/office/2006/metadata/properties" xmlns:ns3="85acd806-72f0-4257-81c7-11c4328f58b6" targetNamespace="http://schemas.microsoft.com/office/2006/metadata/properties" ma:root="true" ma:fieldsID="660b04afc35da66d1780c85bfc3ca933" ns3:_="">
    <xsd:import namespace="85acd806-72f0-4257-81c7-11c4328f58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d806-72f0-4257-81c7-11c4328f5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FEA8F-F4FD-4944-831C-2254C45C0E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60B027-6E26-4B49-8728-A4A42938A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cd806-72f0-4257-81c7-11c4328f5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4943D-0629-4DE0-95C6-6FF8015AA8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Dillingham</dc:creator>
  <cp:keywords/>
  <dc:description/>
  <cp:lastModifiedBy>Davidson, Troy</cp:lastModifiedBy>
  <cp:revision>2</cp:revision>
  <dcterms:created xsi:type="dcterms:W3CDTF">2024-11-05T09:08:00Z</dcterms:created>
  <dcterms:modified xsi:type="dcterms:W3CDTF">2024-11-05T09:08:00Z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0x01010070E612D87B463143BE704A7B7F50C130</vt:lpwstr>
  </property>
</Properties>
</file>