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6" w:type="dxa"/>
        <w:tblBorders>
          <w:top w:val="single" w:sz="6" w:space="0" w:color="0F466C"/>
          <w:left w:val="single" w:sz="6" w:space="0" w:color="0F466C"/>
          <w:bottom w:val="single" w:sz="6" w:space="0" w:color="0F466C"/>
          <w:right w:val="single" w:sz="6" w:space="0" w:color="0F466C"/>
          <w:insideH w:val="single" w:sz="6" w:space="0" w:color="0F466C"/>
          <w:insideV w:val="single" w:sz="6" w:space="0" w:color="0F466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3"/>
        <w:gridCol w:w="4671"/>
        <w:gridCol w:w="1868"/>
      </w:tblGrid>
      <w:tr w:rsidR="00CA2944" w14:paraId="5B82C20B" w14:textId="77777777">
        <w:trPr>
          <w:trHeight w:val="781"/>
        </w:trPr>
        <w:tc>
          <w:tcPr>
            <w:tcW w:w="2803" w:type="dxa"/>
            <w:tcBorders>
              <w:bottom w:val="single" w:sz="8" w:space="0" w:color="0F466C"/>
            </w:tcBorders>
            <w:shd w:val="clear" w:color="auto" w:fill="082940"/>
          </w:tcPr>
          <w:p w14:paraId="1F62E572" w14:textId="77777777" w:rsidR="00CA2944" w:rsidRDefault="00CA2944">
            <w:pPr>
              <w:pStyle w:val="TableParagraph"/>
              <w:spacing w:before="5"/>
              <w:ind w:left="0"/>
              <w:rPr>
                <w:rFonts w:ascii="Times New Roman"/>
              </w:rPr>
            </w:pPr>
          </w:p>
          <w:p w14:paraId="300914F1" w14:textId="77777777" w:rsidR="00CA2944" w:rsidRDefault="00E652E8">
            <w:pPr>
              <w:pStyle w:val="TableParagraph"/>
              <w:spacing w:before="0"/>
              <w:ind w:left="39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BOARD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MEMBER</w:t>
            </w:r>
          </w:p>
        </w:tc>
        <w:tc>
          <w:tcPr>
            <w:tcW w:w="4671" w:type="dxa"/>
            <w:tcBorders>
              <w:bottom w:val="single" w:sz="8" w:space="0" w:color="0F466C"/>
            </w:tcBorders>
            <w:shd w:val="clear" w:color="auto" w:fill="082940"/>
          </w:tcPr>
          <w:p w14:paraId="677522D0" w14:textId="77777777" w:rsidR="00CA2944" w:rsidRDefault="00CA2944">
            <w:pPr>
              <w:pStyle w:val="TableParagraph"/>
              <w:spacing w:before="5"/>
              <w:ind w:left="0"/>
              <w:rPr>
                <w:rFonts w:ascii="Times New Roman"/>
              </w:rPr>
            </w:pPr>
          </w:p>
          <w:p w14:paraId="13C5676C" w14:textId="77777777" w:rsidR="00CA2944" w:rsidRDefault="00E652E8">
            <w:pPr>
              <w:pStyle w:val="TableParagraph"/>
              <w:spacing w:before="0"/>
              <w:ind w:left="12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REPRESENTATION</w:t>
            </w:r>
          </w:p>
        </w:tc>
        <w:tc>
          <w:tcPr>
            <w:tcW w:w="1868" w:type="dxa"/>
            <w:tcBorders>
              <w:bottom w:val="single" w:sz="8" w:space="0" w:color="0F466C"/>
            </w:tcBorders>
            <w:shd w:val="clear" w:color="auto" w:fill="082940"/>
          </w:tcPr>
          <w:p w14:paraId="171D5641" w14:textId="77777777" w:rsidR="00CA2944" w:rsidRDefault="00E652E8">
            <w:pPr>
              <w:pStyle w:val="TableParagraph"/>
              <w:spacing w:before="120"/>
              <w:ind w:left="200" w:right="166" w:firstLine="39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TERM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EXPIRATION</w:t>
            </w:r>
          </w:p>
        </w:tc>
      </w:tr>
      <w:tr w:rsidR="00CA2944" w14:paraId="0DCC59D6" w14:textId="77777777">
        <w:trPr>
          <w:trHeight w:val="511"/>
        </w:trPr>
        <w:tc>
          <w:tcPr>
            <w:tcW w:w="2803" w:type="dxa"/>
            <w:tcBorders>
              <w:top w:val="single" w:sz="8" w:space="0" w:color="0F466C"/>
              <w:left w:val="single" w:sz="6" w:space="0" w:color="949FAC"/>
              <w:bottom w:val="single" w:sz="8" w:space="0" w:color="949FAC"/>
              <w:right w:val="single" w:sz="6" w:space="0" w:color="949FAC"/>
            </w:tcBorders>
            <w:shd w:val="clear" w:color="auto" w:fill="EBEFF3"/>
          </w:tcPr>
          <w:p w14:paraId="425B164F" w14:textId="77777777" w:rsidR="00CA2944" w:rsidRDefault="00E652E8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Lee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Newcomb</w:t>
            </w:r>
          </w:p>
        </w:tc>
        <w:tc>
          <w:tcPr>
            <w:tcW w:w="4671" w:type="dxa"/>
            <w:tcBorders>
              <w:top w:val="single" w:sz="8" w:space="0" w:color="0F466C"/>
              <w:left w:val="single" w:sz="6" w:space="0" w:color="949FAC"/>
              <w:bottom w:val="single" w:sz="8" w:space="0" w:color="949FAC"/>
              <w:right w:val="single" w:sz="6" w:space="0" w:color="949FAC"/>
            </w:tcBorders>
            <w:shd w:val="clear" w:color="auto" w:fill="EBEFF3"/>
          </w:tcPr>
          <w:p w14:paraId="3B73A745" w14:textId="77777777" w:rsidR="00CA2944" w:rsidRDefault="00E652E8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Commission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Chairman's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Appointee</w:t>
            </w:r>
          </w:p>
        </w:tc>
        <w:tc>
          <w:tcPr>
            <w:tcW w:w="1868" w:type="dxa"/>
            <w:tcBorders>
              <w:top w:val="single" w:sz="8" w:space="0" w:color="0F466C"/>
              <w:left w:val="single" w:sz="6" w:space="0" w:color="949FAC"/>
              <w:bottom w:val="single" w:sz="8" w:space="0" w:color="949FAC"/>
              <w:right w:val="single" w:sz="6" w:space="0" w:color="949FAC"/>
            </w:tcBorders>
            <w:shd w:val="clear" w:color="auto" w:fill="EBEFF3"/>
          </w:tcPr>
          <w:p w14:paraId="5EE4E259" w14:textId="77777777" w:rsidR="00CA2944" w:rsidRDefault="00E652E8">
            <w:pPr>
              <w:pStyle w:val="TableParagraph"/>
              <w:spacing w:before="126"/>
              <w:ind w:left="168"/>
              <w:rPr>
                <w:sz w:val="24"/>
              </w:rPr>
            </w:pPr>
            <w:r>
              <w:rPr>
                <w:sz w:val="24"/>
              </w:rPr>
              <w:t>04/30/2022</w:t>
            </w:r>
          </w:p>
        </w:tc>
      </w:tr>
      <w:tr w:rsidR="00CA2944" w14:paraId="7ACA247A" w14:textId="77777777">
        <w:trPr>
          <w:trHeight w:val="517"/>
        </w:trPr>
        <w:tc>
          <w:tcPr>
            <w:tcW w:w="2803" w:type="dxa"/>
            <w:tcBorders>
              <w:top w:val="single" w:sz="8" w:space="0" w:color="949FAC"/>
              <w:left w:val="single" w:sz="6" w:space="0" w:color="949FAC"/>
              <w:bottom w:val="single" w:sz="8" w:space="0" w:color="949FAC"/>
              <w:right w:val="single" w:sz="6" w:space="0" w:color="949FAC"/>
            </w:tcBorders>
          </w:tcPr>
          <w:p w14:paraId="739F10A0" w14:textId="77777777" w:rsidR="00CA2944" w:rsidRDefault="00E652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Hair</w:t>
            </w:r>
          </w:p>
        </w:tc>
        <w:tc>
          <w:tcPr>
            <w:tcW w:w="4671" w:type="dxa"/>
            <w:tcBorders>
              <w:top w:val="single" w:sz="8" w:space="0" w:color="949FAC"/>
              <w:left w:val="single" w:sz="6" w:space="0" w:color="949FAC"/>
              <w:bottom w:val="single" w:sz="8" w:space="0" w:color="949FAC"/>
              <w:right w:val="single" w:sz="6" w:space="0" w:color="949FAC"/>
            </w:tcBorders>
          </w:tcPr>
          <w:p w14:paraId="384DB892" w14:textId="77777777" w:rsidR="00CA2944" w:rsidRDefault="00E652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Commission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Chairman's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Appointee</w:t>
            </w:r>
          </w:p>
        </w:tc>
        <w:tc>
          <w:tcPr>
            <w:tcW w:w="1868" w:type="dxa"/>
            <w:tcBorders>
              <w:top w:val="single" w:sz="8" w:space="0" w:color="949FAC"/>
              <w:left w:val="single" w:sz="6" w:space="0" w:color="949FAC"/>
              <w:bottom w:val="single" w:sz="8" w:space="0" w:color="949FAC"/>
              <w:right w:val="single" w:sz="6" w:space="0" w:color="949FAC"/>
            </w:tcBorders>
          </w:tcPr>
          <w:p w14:paraId="18AE88FE" w14:textId="77777777" w:rsidR="00CA2944" w:rsidRDefault="00E652E8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12/31/2023</w:t>
            </w:r>
          </w:p>
        </w:tc>
      </w:tr>
      <w:tr w:rsidR="00CA2944" w14:paraId="0BA43655" w14:textId="77777777">
        <w:trPr>
          <w:trHeight w:val="780"/>
        </w:trPr>
        <w:tc>
          <w:tcPr>
            <w:tcW w:w="2803" w:type="dxa"/>
            <w:tcBorders>
              <w:top w:val="single" w:sz="8" w:space="0" w:color="949FAC"/>
              <w:left w:val="single" w:sz="6" w:space="0" w:color="949FAC"/>
              <w:bottom w:val="single" w:sz="8" w:space="0" w:color="949FAC"/>
              <w:right w:val="single" w:sz="6" w:space="0" w:color="949FAC"/>
            </w:tcBorders>
            <w:shd w:val="clear" w:color="auto" w:fill="EBEFF3"/>
          </w:tcPr>
          <w:p w14:paraId="37E662F8" w14:textId="77777777" w:rsidR="00CA2944" w:rsidRDefault="00E652E8">
            <w:pPr>
              <w:pStyle w:val="TableParagraph"/>
              <w:spacing w:before="119"/>
              <w:ind w:right="867"/>
              <w:rPr>
                <w:sz w:val="24"/>
              </w:rPr>
            </w:pPr>
            <w:r>
              <w:rPr>
                <w:sz w:val="24"/>
              </w:rPr>
              <w:t>Matt Davis, Vice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Chairman</w:t>
            </w:r>
          </w:p>
        </w:tc>
        <w:tc>
          <w:tcPr>
            <w:tcW w:w="4671" w:type="dxa"/>
            <w:tcBorders>
              <w:top w:val="single" w:sz="8" w:space="0" w:color="949FAC"/>
              <w:left w:val="single" w:sz="6" w:space="0" w:color="949FAC"/>
              <w:bottom w:val="single" w:sz="8" w:space="0" w:color="949FAC"/>
              <w:right w:val="single" w:sz="6" w:space="0" w:color="949FAC"/>
            </w:tcBorders>
            <w:shd w:val="clear" w:color="auto" w:fill="EBEFF3"/>
          </w:tcPr>
          <w:p w14:paraId="1C6F874F" w14:textId="77777777" w:rsidR="00CA2944" w:rsidRDefault="00CA2944">
            <w:pPr>
              <w:pStyle w:val="TableParagraph"/>
              <w:spacing w:before="4"/>
              <w:ind w:left="0"/>
              <w:rPr>
                <w:rFonts w:ascii="Times New Roman"/>
              </w:rPr>
            </w:pPr>
          </w:p>
          <w:p w14:paraId="7DA6928D" w14:textId="77777777" w:rsidR="00CA2944" w:rsidRDefault="00E652E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NC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Association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Chiefs</w:t>
            </w:r>
          </w:p>
        </w:tc>
        <w:tc>
          <w:tcPr>
            <w:tcW w:w="1868" w:type="dxa"/>
            <w:tcBorders>
              <w:top w:val="single" w:sz="8" w:space="0" w:color="949FAC"/>
              <w:left w:val="single" w:sz="6" w:space="0" w:color="949FAC"/>
              <w:bottom w:val="single" w:sz="8" w:space="0" w:color="949FAC"/>
              <w:right w:val="single" w:sz="6" w:space="0" w:color="949FAC"/>
            </w:tcBorders>
            <w:shd w:val="clear" w:color="auto" w:fill="EBEFF3"/>
          </w:tcPr>
          <w:p w14:paraId="7A51158B" w14:textId="77777777" w:rsidR="00CA2944" w:rsidRDefault="00CA2944">
            <w:pPr>
              <w:pStyle w:val="TableParagraph"/>
              <w:spacing w:before="4"/>
              <w:ind w:left="0"/>
              <w:rPr>
                <w:rFonts w:ascii="Times New Roman"/>
              </w:rPr>
            </w:pPr>
          </w:p>
          <w:p w14:paraId="13B46C1C" w14:textId="77777777" w:rsidR="00CA2944" w:rsidRDefault="00E652E8">
            <w:pPr>
              <w:pStyle w:val="TableParagraph"/>
              <w:spacing w:before="0"/>
              <w:ind w:left="168"/>
              <w:rPr>
                <w:sz w:val="24"/>
              </w:rPr>
            </w:pPr>
            <w:r>
              <w:rPr>
                <w:sz w:val="24"/>
              </w:rPr>
              <w:t>12/31/2022</w:t>
            </w:r>
          </w:p>
        </w:tc>
      </w:tr>
      <w:tr w:rsidR="00CA2944" w14:paraId="6805C310" w14:textId="77777777">
        <w:trPr>
          <w:trHeight w:val="517"/>
        </w:trPr>
        <w:tc>
          <w:tcPr>
            <w:tcW w:w="2803" w:type="dxa"/>
            <w:tcBorders>
              <w:top w:val="single" w:sz="8" w:space="0" w:color="949FAC"/>
              <w:left w:val="single" w:sz="6" w:space="0" w:color="949FAC"/>
              <w:bottom w:val="single" w:sz="8" w:space="0" w:color="949FAC"/>
              <w:right w:val="single" w:sz="6" w:space="0" w:color="949FAC"/>
            </w:tcBorders>
          </w:tcPr>
          <w:p w14:paraId="35C50B49" w14:textId="0BE3376F" w:rsidR="00CA2944" w:rsidRDefault="00842A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Chris Smith</w:t>
            </w:r>
          </w:p>
        </w:tc>
        <w:tc>
          <w:tcPr>
            <w:tcW w:w="4671" w:type="dxa"/>
            <w:tcBorders>
              <w:top w:val="single" w:sz="8" w:space="0" w:color="949FAC"/>
              <w:left w:val="single" w:sz="6" w:space="0" w:color="949FAC"/>
              <w:bottom w:val="single" w:sz="8" w:space="0" w:color="949FAC"/>
              <w:right w:val="single" w:sz="6" w:space="0" w:color="949FAC"/>
            </w:tcBorders>
          </w:tcPr>
          <w:p w14:paraId="634EB008" w14:textId="77777777" w:rsidR="00CA2944" w:rsidRDefault="00E652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North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Carolina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Firefighters'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Association</w:t>
            </w:r>
          </w:p>
        </w:tc>
        <w:tc>
          <w:tcPr>
            <w:tcW w:w="1868" w:type="dxa"/>
            <w:tcBorders>
              <w:top w:val="single" w:sz="8" w:space="0" w:color="949FAC"/>
              <w:left w:val="single" w:sz="6" w:space="0" w:color="949FAC"/>
              <w:bottom w:val="single" w:sz="8" w:space="0" w:color="949FAC"/>
              <w:right w:val="single" w:sz="6" w:space="0" w:color="949FAC"/>
            </w:tcBorders>
          </w:tcPr>
          <w:p w14:paraId="5CC40BCE" w14:textId="192D89F8" w:rsidR="00CA2944" w:rsidRDefault="00E652E8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01/31/20</w:t>
            </w:r>
            <w:r w:rsidR="00842A9C">
              <w:rPr>
                <w:sz w:val="24"/>
              </w:rPr>
              <w:t>25</w:t>
            </w:r>
          </w:p>
        </w:tc>
      </w:tr>
      <w:tr w:rsidR="00CA2944" w14:paraId="56D19F9E" w14:textId="77777777">
        <w:trPr>
          <w:trHeight w:val="780"/>
        </w:trPr>
        <w:tc>
          <w:tcPr>
            <w:tcW w:w="2803" w:type="dxa"/>
            <w:tcBorders>
              <w:top w:val="single" w:sz="8" w:space="0" w:color="949FAC"/>
              <w:left w:val="single" w:sz="6" w:space="0" w:color="949FAC"/>
              <w:bottom w:val="single" w:sz="8" w:space="0" w:color="949FAC"/>
              <w:right w:val="single" w:sz="6" w:space="0" w:color="949FAC"/>
            </w:tcBorders>
            <w:shd w:val="clear" w:color="auto" w:fill="EBEFF3"/>
          </w:tcPr>
          <w:p w14:paraId="401925DD" w14:textId="77777777" w:rsidR="00CA2944" w:rsidRDefault="00E652E8">
            <w:pPr>
              <w:pStyle w:val="TableParagraph"/>
              <w:spacing w:before="119"/>
              <w:ind w:right="823"/>
              <w:rPr>
                <w:sz w:val="24"/>
              </w:rPr>
            </w:pPr>
            <w:r>
              <w:rPr>
                <w:sz w:val="24"/>
              </w:rPr>
              <w:t>Freddy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Johnson,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Chairman</w:t>
            </w:r>
          </w:p>
        </w:tc>
        <w:tc>
          <w:tcPr>
            <w:tcW w:w="4671" w:type="dxa"/>
            <w:tcBorders>
              <w:top w:val="single" w:sz="8" w:space="0" w:color="949FAC"/>
              <w:left w:val="single" w:sz="6" w:space="0" w:color="949FAC"/>
              <w:bottom w:val="single" w:sz="8" w:space="0" w:color="949FAC"/>
              <w:right w:val="single" w:sz="6" w:space="0" w:color="949FAC"/>
            </w:tcBorders>
            <w:shd w:val="clear" w:color="auto" w:fill="EBEFF3"/>
          </w:tcPr>
          <w:p w14:paraId="1FCE5C17" w14:textId="77777777" w:rsidR="00CA2944" w:rsidRDefault="00CA2944">
            <w:pPr>
              <w:pStyle w:val="TableParagraph"/>
              <w:spacing w:before="4"/>
              <w:ind w:left="0"/>
              <w:rPr>
                <w:rFonts w:ascii="Times New Roman"/>
              </w:rPr>
            </w:pPr>
          </w:p>
          <w:p w14:paraId="4AAF98CD" w14:textId="77777777" w:rsidR="00CA2944" w:rsidRDefault="00E652E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Commission's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Appointee</w:t>
            </w:r>
          </w:p>
        </w:tc>
        <w:tc>
          <w:tcPr>
            <w:tcW w:w="1868" w:type="dxa"/>
            <w:tcBorders>
              <w:top w:val="single" w:sz="8" w:space="0" w:color="949FAC"/>
              <w:left w:val="single" w:sz="6" w:space="0" w:color="949FAC"/>
              <w:bottom w:val="single" w:sz="8" w:space="0" w:color="949FAC"/>
              <w:right w:val="single" w:sz="6" w:space="0" w:color="949FAC"/>
            </w:tcBorders>
            <w:shd w:val="clear" w:color="auto" w:fill="EBEFF3"/>
          </w:tcPr>
          <w:p w14:paraId="4D85BE06" w14:textId="77777777" w:rsidR="00CA2944" w:rsidRDefault="00CA2944">
            <w:pPr>
              <w:pStyle w:val="TableParagraph"/>
              <w:spacing w:before="4"/>
              <w:ind w:left="0"/>
              <w:rPr>
                <w:rFonts w:ascii="Times New Roman"/>
              </w:rPr>
            </w:pPr>
          </w:p>
          <w:p w14:paraId="1ED7C5F2" w14:textId="6EAF3FCC" w:rsidR="00CA2944" w:rsidRDefault="00E652E8">
            <w:pPr>
              <w:pStyle w:val="TableParagraph"/>
              <w:spacing w:before="0"/>
              <w:ind w:left="168"/>
              <w:rPr>
                <w:sz w:val="24"/>
              </w:rPr>
            </w:pPr>
            <w:r>
              <w:rPr>
                <w:sz w:val="24"/>
              </w:rPr>
              <w:t>07/31/202</w:t>
            </w:r>
            <w:r w:rsidR="004F1DB7">
              <w:rPr>
                <w:sz w:val="24"/>
              </w:rPr>
              <w:t>4</w:t>
            </w:r>
          </w:p>
        </w:tc>
      </w:tr>
      <w:tr w:rsidR="00CA2944" w14:paraId="7489B0E0" w14:textId="77777777">
        <w:trPr>
          <w:trHeight w:val="517"/>
        </w:trPr>
        <w:tc>
          <w:tcPr>
            <w:tcW w:w="2803" w:type="dxa"/>
            <w:tcBorders>
              <w:top w:val="single" w:sz="8" w:space="0" w:color="949FAC"/>
              <w:left w:val="single" w:sz="6" w:space="0" w:color="949FAC"/>
              <w:bottom w:val="single" w:sz="8" w:space="0" w:color="949FAC"/>
              <w:right w:val="single" w:sz="6" w:space="0" w:color="949FAC"/>
            </w:tcBorders>
          </w:tcPr>
          <w:p w14:paraId="42E54DE9" w14:textId="51FF8AA9" w:rsidR="00CA2944" w:rsidRDefault="00842A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Matt Davis</w:t>
            </w:r>
          </w:p>
        </w:tc>
        <w:tc>
          <w:tcPr>
            <w:tcW w:w="4671" w:type="dxa"/>
            <w:tcBorders>
              <w:top w:val="single" w:sz="8" w:space="0" w:color="949FAC"/>
              <w:left w:val="single" w:sz="6" w:space="0" w:color="949FAC"/>
              <w:bottom w:val="single" w:sz="8" w:space="0" w:color="949FAC"/>
              <w:right w:val="single" w:sz="6" w:space="0" w:color="949FAC"/>
            </w:tcBorders>
          </w:tcPr>
          <w:p w14:paraId="71EAB17E" w14:textId="77777777" w:rsidR="00CA2944" w:rsidRDefault="00E652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SBI</w:t>
            </w:r>
          </w:p>
        </w:tc>
        <w:tc>
          <w:tcPr>
            <w:tcW w:w="1868" w:type="dxa"/>
            <w:tcBorders>
              <w:top w:val="single" w:sz="8" w:space="0" w:color="949FAC"/>
              <w:left w:val="single" w:sz="6" w:space="0" w:color="949FAC"/>
              <w:bottom w:val="single" w:sz="8" w:space="0" w:color="949FAC"/>
              <w:right w:val="single" w:sz="6" w:space="0" w:color="949FAC"/>
            </w:tcBorders>
          </w:tcPr>
          <w:p w14:paraId="53A82469" w14:textId="146B8C3C" w:rsidR="00CA2944" w:rsidRDefault="00842A9C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</w:t>
            </w:r>
            <w:r w:rsidR="00E652E8">
              <w:rPr>
                <w:sz w:val="24"/>
              </w:rPr>
              <w:t>/31/202</w:t>
            </w:r>
            <w:r>
              <w:rPr>
                <w:sz w:val="24"/>
              </w:rPr>
              <w:t>5</w:t>
            </w:r>
          </w:p>
        </w:tc>
      </w:tr>
      <w:tr w:rsidR="00CA2944" w14:paraId="43F6B329" w14:textId="77777777">
        <w:trPr>
          <w:trHeight w:val="504"/>
        </w:trPr>
        <w:tc>
          <w:tcPr>
            <w:tcW w:w="2803" w:type="dxa"/>
            <w:tcBorders>
              <w:top w:val="single" w:sz="8" w:space="0" w:color="949FAC"/>
              <w:left w:val="single" w:sz="6" w:space="0" w:color="949FAC"/>
              <w:bottom w:val="single" w:sz="8" w:space="0" w:color="949FAC"/>
              <w:right w:val="single" w:sz="6" w:space="0" w:color="949FAC"/>
            </w:tcBorders>
            <w:shd w:val="clear" w:color="auto" w:fill="EBEFF3"/>
          </w:tcPr>
          <w:p w14:paraId="61536E52" w14:textId="77777777" w:rsidR="00CA2944" w:rsidRDefault="00E652E8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Donald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Wallace</w:t>
            </w:r>
          </w:p>
        </w:tc>
        <w:tc>
          <w:tcPr>
            <w:tcW w:w="4671" w:type="dxa"/>
            <w:tcBorders>
              <w:top w:val="single" w:sz="8" w:space="0" w:color="949FAC"/>
              <w:left w:val="single" w:sz="6" w:space="0" w:color="949FAC"/>
              <w:bottom w:val="single" w:sz="8" w:space="0" w:color="949FAC"/>
              <w:right w:val="single" w:sz="6" w:space="0" w:color="949FAC"/>
            </w:tcBorders>
            <w:shd w:val="clear" w:color="auto" w:fill="EBEFF3"/>
          </w:tcPr>
          <w:p w14:paraId="58BC1DD3" w14:textId="77777777" w:rsidR="00CA2944" w:rsidRDefault="00E652E8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NC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Marshal's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Association</w:t>
            </w:r>
          </w:p>
        </w:tc>
        <w:tc>
          <w:tcPr>
            <w:tcW w:w="1868" w:type="dxa"/>
            <w:tcBorders>
              <w:top w:val="single" w:sz="8" w:space="0" w:color="949FAC"/>
              <w:left w:val="single" w:sz="6" w:space="0" w:color="949FAC"/>
              <w:bottom w:val="single" w:sz="8" w:space="0" w:color="949FAC"/>
              <w:right w:val="single" w:sz="6" w:space="0" w:color="949FAC"/>
            </w:tcBorders>
            <w:shd w:val="clear" w:color="auto" w:fill="EBEFF3"/>
          </w:tcPr>
          <w:p w14:paraId="43D0FFEB" w14:textId="77777777" w:rsidR="00CA2944" w:rsidRDefault="00E652E8">
            <w:pPr>
              <w:pStyle w:val="TableParagraph"/>
              <w:spacing w:before="119"/>
              <w:ind w:left="168"/>
              <w:rPr>
                <w:sz w:val="24"/>
              </w:rPr>
            </w:pPr>
            <w:r>
              <w:rPr>
                <w:sz w:val="24"/>
              </w:rPr>
              <w:t>08/31/2023</w:t>
            </w:r>
          </w:p>
        </w:tc>
      </w:tr>
      <w:tr w:rsidR="00CA2944" w14:paraId="3433619E" w14:textId="77777777">
        <w:trPr>
          <w:trHeight w:val="517"/>
        </w:trPr>
        <w:tc>
          <w:tcPr>
            <w:tcW w:w="2803" w:type="dxa"/>
            <w:tcBorders>
              <w:top w:val="single" w:sz="8" w:space="0" w:color="949FAC"/>
              <w:left w:val="single" w:sz="6" w:space="0" w:color="949FAC"/>
              <w:bottom w:val="single" w:sz="8" w:space="0" w:color="949FAC"/>
              <w:right w:val="single" w:sz="6" w:space="0" w:color="949FAC"/>
            </w:tcBorders>
          </w:tcPr>
          <w:p w14:paraId="6A440F19" w14:textId="4A6FD02E" w:rsidR="00CA2944" w:rsidRDefault="004F1D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Adam Stanley</w:t>
            </w:r>
          </w:p>
        </w:tc>
        <w:tc>
          <w:tcPr>
            <w:tcW w:w="4671" w:type="dxa"/>
            <w:tcBorders>
              <w:top w:val="single" w:sz="8" w:space="0" w:color="949FAC"/>
              <w:left w:val="single" w:sz="6" w:space="0" w:color="949FAC"/>
              <w:bottom w:val="single" w:sz="8" w:space="0" w:color="949FAC"/>
              <w:right w:val="single" w:sz="6" w:space="0" w:color="949FAC"/>
            </w:tcBorders>
          </w:tcPr>
          <w:p w14:paraId="50041ECD" w14:textId="77777777" w:rsidR="00CA2944" w:rsidRDefault="00E652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IAAI</w:t>
            </w:r>
          </w:p>
        </w:tc>
        <w:tc>
          <w:tcPr>
            <w:tcW w:w="1868" w:type="dxa"/>
            <w:tcBorders>
              <w:top w:val="single" w:sz="8" w:space="0" w:color="949FAC"/>
              <w:left w:val="single" w:sz="6" w:space="0" w:color="949FAC"/>
              <w:bottom w:val="single" w:sz="8" w:space="0" w:color="949FAC"/>
              <w:right w:val="single" w:sz="6" w:space="0" w:color="949FAC"/>
            </w:tcBorders>
          </w:tcPr>
          <w:p w14:paraId="491E8DD1" w14:textId="0E0D26B3" w:rsidR="00CA2944" w:rsidRDefault="00E652E8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01/31/202</w:t>
            </w:r>
            <w:r w:rsidR="004F1DB7">
              <w:rPr>
                <w:sz w:val="24"/>
              </w:rPr>
              <w:t>5</w:t>
            </w:r>
          </w:p>
        </w:tc>
      </w:tr>
      <w:tr w:rsidR="00CA2944" w14:paraId="5F2398E6" w14:textId="77777777">
        <w:trPr>
          <w:trHeight w:val="780"/>
        </w:trPr>
        <w:tc>
          <w:tcPr>
            <w:tcW w:w="2803" w:type="dxa"/>
            <w:tcBorders>
              <w:top w:val="single" w:sz="8" w:space="0" w:color="949FAC"/>
              <w:left w:val="single" w:sz="6" w:space="0" w:color="949FAC"/>
              <w:bottom w:val="single" w:sz="8" w:space="0" w:color="949FAC"/>
              <w:right w:val="single" w:sz="6" w:space="0" w:color="949FAC"/>
            </w:tcBorders>
            <w:shd w:val="clear" w:color="auto" w:fill="EBEFF3"/>
          </w:tcPr>
          <w:p w14:paraId="3234CA4F" w14:textId="77777777" w:rsidR="00CA2944" w:rsidRDefault="00CA2944">
            <w:pPr>
              <w:pStyle w:val="TableParagraph"/>
              <w:spacing w:before="4"/>
              <w:ind w:left="0"/>
              <w:rPr>
                <w:rFonts w:ascii="Times New Roman"/>
              </w:rPr>
            </w:pPr>
          </w:p>
          <w:p w14:paraId="2E41FF5C" w14:textId="77777777" w:rsidR="00CA2944" w:rsidRDefault="00E652E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Brian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Taylor</w:t>
            </w:r>
          </w:p>
        </w:tc>
        <w:tc>
          <w:tcPr>
            <w:tcW w:w="4671" w:type="dxa"/>
            <w:tcBorders>
              <w:top w:val="single" w:sz="8" w:space="0" w:color="949FAC"/>
              <w:left w:val="single" w:sz="6" w:space="0" w:color="949FAC"/>
              <w:bottom w:val="single" w:sz="8" w:space="0" w:color="949FAC"/>
              <w:right w:val="single" w:sz="6" w:space="0" w:color="949FAC"/>
            </w:tcBorders>
            <w:shd w:val="clear" w:color="auto" w:fill="EBEFF3"/>
          </w:tcPr>
          <w:p w14:paraId="34EE2AEA" w14:textId="77777777" w:rsidR="00CA2944" w:rsidRDefault="00E652E8">
            <w:pPr>
              <w:pStyle w:val="TableParagraph"/>
              <w:spacing w:before="119"/>
              <w:ind w:right="841"/>
              <w:rPr>
                <w:sz w:val="24"/>
              </w:rPr>
            </w:pPr>
            <w:r>
              <w:rPr>
                <w:sz w:val="24"/>
              </w:rPr>
              <w:t>NC Fire and Rescue Commission,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Commission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Executive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Director</w:t>
            </w:r>
          </w:p>
        </w:tc>
        <w:tc>
          <w:tcPr>
            <w:tcW w:w="1868" w:type="dxa"/>
            <w:tcBorders>
              <w:top w:val="single" w:sz="8" w:space="0" w:color="949FAC"/>
              <w:left w:val="single" w:sz="6" w:space="0" w:color="949FAC"/>
              <w:bottom w:val="single" w:sz="8" w:space="0" w:color="949FAC"/>
              <w:right w:val="single" w:sz="6" w:space="0" w:color="949FAC"/>
            </w:tcBorders>
            <w:shd w:val="clear" w:color="auto" w:fill="EBEFF3"/>
          </w:tcPr>
          <w:p w14:paraId="2FF11938" w14:textId="77777777" w:rsidR="00CA2944" w:rsidRDefault="00CA2944">
            <w:pPr>
              <w:pStyle w:val="TableParagraph"/>
              <w:spacing w:before="4"/>
              <w:ind w:left="0"/>
              <w:rPr>
                <w:rFonts w:ascii="Times New Roman"/>
              </w:rPr>
            </w:pPr>
          </w:p>
          <w:p w14:paraId="4F613463" w14:textId="77777777" w:rsidR="00CA2944" w:rsidRDefault="00E652E8">
            <w:pPr>
              <w:pStyle w:val="TableParagraph"/>
              <w:spacing w:before="0"/>
              <w:ind w:left="168"/>
              <w:rPr>
                <w:sz w:val="24"/>
              </w:rPr>
            </w:pPr>
            <w:r>
              <w:rPr>
                <w:sz w:val="24"/>
              </w:rPr>
              <w:t>Permanent</w:t>
            </w:r>
          </w:p>
        </w:tc>
      </w:tr>
    </w:tbl>
    <w:p w14:paraId="73AD8EB6" w14:textId="77777777" w:rsidR="00000000" w:rsidRDefault="00E652E8"/>
    <w:sectPr w:rsidR="00000000">
      <w:type w:val="continuous"/>
      <w:pgSz w:w="12240" w:h="15840"/>
      <w:pgMar w:top="14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944"/>
    <w:rsid w:val="004F1DB7"/>
    <w:rsid w:val="00842A9C"/>
    <w:rsid w:val="00CA2944"/>
    <w:rsid w:val="00DD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75C7C"/>
  <w15:docId w15:val="{671E5E14-32FF-4534-B617-2D6A4960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5"/>
      <w:ind w:left="167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Rollins, Caitlin</dc:creator>
  <cp:lastModifiedBy>Williams, Kim</cp:lastModifiedBy>
  <cp:revision>2</cp:revision>
  <cp:lastPrinted>2022-03-28T13:27:00Z</cp:lastPrinted>
  <dcterms:created xsi:type="dcterms:W3CDTF">2022-03-28T13:28:00Z</dcterms:created>
  <dcterms:modified xsi:type="dcterms:W3CDTF">2022-03-28T13:28:00Z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2022-03-28T00:00:00Z</vt:filetime>
  </property>
</Properties>
</file>