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FB98" w14:textId="1110C494" w:rsidR="00B46201" w:rsidRDefault="00B46201" w:rsidP="00B46201">
      <w:r>
        <w:t>“Item</w:t>
      </w:r>
      <w:r w:rsidR="00CB7E48">
        <w:t xml:space="preserve"> was not completed by NCDOI staff in time to be considered at the March 14, </w:t>
      </w:r>
      <w:proofErr w:type="gramStart"/>
      <w:r w:rsidR="00CB7E48">
        <w:t>2023</w:t>
      </w:r>
      <w:proofErr w:type="gramEnd"/>
      <w:r w:rsidR="00CB7E48">
        <w:t xml:space="preserve"> NCBCC Public Meeting. The item was moved to the June 13, </w:t>
      </w:r>
      <w:proofErr w:type="gramStart"/>
      <w:r w:rsidR="00CB7E48">
        <w:t>2023</w:t>
      </w:r>
      <w:proofErr w:type="gramEnd"/>
      <w:r w:rsidR="00CB7E48">
        <w:t xml:space="preserve"> NCBCC Public Meeting.</w:t>
      </w:r>
      <w:r>
        <w:t>”</w:t>
      </w:r>
    </w:p>
    <w:p w14:paraId="70D6745C" w14:textId="77777777" w:rsidR="000B0B49" w:rsidRDefault="000B0B49"/>
    <w:p w14:paraId="2875ACA5" w14:textId="77777777" w:rsidR="00CB7E48" w:rsidRPr="00CB7E48" w:rsidRDefault="00CB7E48" w:rsidP="00CB7E48"/>
    <w:p w14:paraId="7FA22FC3" w14:textId="77777777" w:rsidR="00CB7E48" w:rsidRDefault="00CB7E48" w:rsidP="00CB7E48"/>
    <w:p w14:paraId="41389B81" w14:textId="77777777" w:rsidR="00CB7E48" w:rsidRPr="00CB7E48" w:rsidRDefault="00CB7E48" w:rsidP="00CB7E48">
      <w:pPr>
        <w:jc w:val="center"/>
      </w:pPr>
    </w:p>
    <w:sectPr w:rsidR="00CB7E48" w:rsidRPr="00CB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01"/>
    <w:rsid w:val="000B0B49"/>
    <w:rsid w:val="001D40A4"/>
    <w:rsid w:val="00B46201"/>
    <w:rsid w:val="00C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E0BB"/>
  <w15:chartTrackingRefBased/>
  <w15:docId w15:val="{7B9D33A1-270E-4181-B93C-1E183CCE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4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Rittlinger, David B</dc:creator>
  <cp:keywords/>
  <dc:description/>
  <cp:lastModifiedBy>Latham, Rebecca</cp:lastModifiedBy>
  <cp:revision>2</cp:revision>
  <dcterms:created xsi:type="dcterms:W3CDTF">2023-07-17T14:43:00Z</dcterms:created>
  <dcterms:modified xsi:type="dcterms:W3CDTF">2023-07-17T14:43:00Z</dcterms:modified>
</cp:coreProperties>
</file>