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B377D" w14:textId="20FF49E7" w:rsidR="00D55A5B" w:rsidRDefault="009D638D" w:rsidP="00C55A46">
      <w:pPr>
        <w:tabs>
          <w:tab w:val="right" w:pos="7020"/>
        </w:tabs>
        <w:ind w:left="360"/>
        <w:rPr>
          <w:szCs w:val="24"/>
        </w:rPr>
      </w:pPr>
      <w:r>
        <w:rPr>
          <w:b/>
          <w:noProof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2B00B7" wp14:editId="3C443DAF">
                <wp:simplePos x="0" y="0"/>
                <wp:positionH relativeFrom="column">
                  <wp:posOffset>104775</wp:posOffset>
                </wp:positionH>
                <wp:positionV relativeFrom="paragraph">
                  <wp:posOffset>-278130</wp:posOffset>
                </wp:positionV>
                <wp:extent cx="5314950" cy="132143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132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3DC3E0" w14:textId="77777777" w:rsidR="00483639" w:rsidRPr="009C625B" w:rsidRDefault="00483639" w:rsidP="00485D0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C625B">
                              <w:rPr>
                                <w:b/>
                                <w:sz w:val="40"/>
                                <w:szCs w:val="40"/>
                              </w:rPr>
                              <w:t>NORTH CAROLINA</w:t>
                            </w:r>
                          </w:p>
                          <w:p w14:paraId="5A9037DF" w14:textId="77777777" w:rsidR="00483639" w:rsidRPr="009C625B" w:rsidRDefault="00483639" w:rsidP="00485D04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9C625B">
                              <w:rPr>
                                <w:b/>
                                <w:sz w:val="40"/>
                                <w:szCs w:val="40"/>
                              </w:rPr>
                              <w:t>HOME INSPECTOR LICENSURE BOARD</w:t>
                            </w:r>
                          </w:p>
                          <w:p w14:paraId="69BC5B7F" w14:textId="77777777" w:rsidR="00483639" w:rsidRDefault="00483639" w:rsidP="005531C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746881">
                              <w:rPr>
                                <w:sz w:val="20"/>
                              </w:rPr>
                              <w:t xml:space="preserve">Tel (919) </w:t>
                            </w:r>
                            <w:r w:rsidR="001A1B03">
                              <w:rPr>
                                <w:sz w:val="20"/>
                              </w:rPr>
                              <w:t>647-000</w:t>
                            </w:r>
                            <w:r w:rsidRPr="00746881">
                              <w:rPr>
                                <w:sz w:val="20"/>
                              </w:rPr>
                              <w:t xml:space="preserve">0 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746881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Fax (919) </w:t>
                            </w:r>
                            <w:r w:rsidR="001A1B03">
                              <w:rPr>
                                <w:sz w:val="20"/>
                              </w:rPr>
                              <w:t>715-</w:t>
                            </w:r>
                            <w:r w:rsidR="00CE5166">
                              <w:rPr>
                                <w:sz w:val="20"/>
                              </w:rPr>
                              <w:t>0067</w:t>
                            </w:r>
                            <w:r>
                              <w:rPr>
                                <w:sz w:val="20"/>
                              </w:rPr>
                              <w:t xml:space="preserve">   Web </w:t>
                            </w:r>
                            <w:hyperlink r:id="rId7" w:history="1">
                              <w:r w:rsidRPr="006134AB">
                                <w:rPr>
                                  <w:rStyle w:val="Hyperlink"/>
                                  <w:sz w:val="20"/>
                                </w:rPr>
                                <w:t>www.nchilb.com</w:t>
                              </w:r>
                            </w:hyperlink>
                          </w:p>
                          <w:p w14:paraId="7A0F1025" w14:textId="77777777" w:rsidR="00483639" w:rsidRDefault="00483639" w:rsidP="00744E2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Mailing Address: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          Location:</w:t>
                            </w:r>
                          </w:p>
                          <w:p w14:paraId="2EEB42B2" w14:textId="77777777" w:rsidR="00483639" w:rsidRDefault="00483639" w:rsidP="00744E2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1202 Mail Service Center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          </w:t>
                            </w:r>
                            <w:r w:rsidR="00BF04ED">
                              <w:rPr>
                                <w:sz w:val="20"/>
                              </w:rPr>
                              <w:t>325 N. Salisbury St</w:t>
                            </w:r>
                            <w:r w:rsidR="00F73E35">
                              <w:rPr>
                                <w:sz w:val="20"/>
                              </w:rPr>
                              <w:t>reet</w:t>
                            </w:r>
                          </w:p>
                          <w:p w14:paraId="126A65D5" w14:textId="77777777" w:rsidR="00483639" w:rsidRPr="00746881" w:rsidRDefault="00483639" w:rsidP="00744E2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Raleigh, NC  27699-1202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          Raleigh, NC  27603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B00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25pt;margin-top:-21.9pt;width:418.5pt;height:104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" stroked="f">
                <v:textbox>
                  <w:txbxContent>
                    <w:p w14:paraId="163DC3E0" w14:textId="77777777" w:rsidR="00483639" w:rsidRPr="009C625B" w:rsidRDefault="00483639" w:rsidP="00485D0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9C625B">
                        <w:rPr>
                          <w:b/>
                          <w:sz w:val="40"/>
                          <w:szCs w:val="40"/>
                        </w:rPr>
                        <w:t>NORTH CAROLINA</w:t>
                      </w:r>
                    </w:p>
                    <w:p w14:paraId="5A9037DF" w14:textId="77777777" w:rsidR="00483639" w:rsidRPr="009C625B" w:rsidRDefault="00483639" w:rsidP="00485D04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9C625B">
                        <w:rPr>
                          <w:b/>
                          <w:sz w:val="40"/>
                          <w:szCs w:val="40"/>
                        </w:rPr>
                        <w:t>HOME INSPECTOR LICENSURE BOARD</w:t>
                      </w:r>
                    </w:p>
                    <w:p w14:paraId="69BC5B7F" w14:textId="77777777" w:rsidR="00483639" w:rsidRDefault="00483639" w:rsidP="005531C1">
                      <w:pPr>
                        <w:jc w:val="center"/>
                        <w:rPr>
                          <w:sz w:val="20"/>
                        </w:rPr>
                      </w:pPr>
                      <w:r w:rsidRPr="00746881">
                        <w:rPr>
                          <w:sz w:val="20"/>
                        </w:rPr>
                        <w:t xml:space="preserve">Tel (919) </w:t>
                      </w:r>
                      <w:r w:rsidR="001A1B03">
                        <w:rPr>
                          <w:sz w:val="20"/>
                        </w:rPr>
                        <w:t>647-000</w:t>
                      </w:r>
                      <w:r w:rsidRPr="00746881">
                        <w:rPr>
                          <w:sz w:val="20"/>
                        </w:rPr>
                        <w:t xml:space="preserve">0 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746881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Fax (919) </w:t>
                      </w:r>
                      <w:r w:rsidR="001A1B03">
                        <w:rPr>
                          <w:sz w:val="20"/>
                        </w:rPr>
                        <w:t>715-</w:t>
                      </w:r>
                      <w:r w:rsidR="00CE5166">
                        <w:rPr>
                          <w:sz w:val="20"/>
                        </w:rPr>
                        <w:t>0067</w:t>
                      </w:r>
                      <w:r>
                        <w:rPr>
                          <w:sz w:val="20"/>
                        </w:rPr>
                        <w:t xml:space="preserve">   Web </w:t>
                      </w:r>
                      <w:hyperlink r:id="rId8" w:history="1">
                        <w:r w:rsidRPr="006134AB">
                          <w:rPr>
                            <w:rStyle w:val="Hyperlink"/>
                            <w:sz w:val="20"/>
                          </w:rPr>
                          <w:t>www.nchilb.com</w:t>
                        </w:r>
                      </w:hyperlink>
                    </w:p>
                    <w:p w14:paraId="7A0F1025" w14:textId="77777777" w:rsidR="00483639" w:rsidRDefault="00483639" w:rsidP="00744E2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Mailing Address: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            Location:</w:t>
                      </w:r>
                    </w:p>
                    <w:p w14:paraId="2EEB42B2" w14:textId="77777777" w:rsidR="00483639" w:rsidRDefault="00483639" w:rsidP="00744E2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1202 Mail Service Center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            </w:t>
                      </w:r>
                      <w:r w:rsidR="00BF04ED">
                        <w:rPr>
                          <w:sz w:val="20"/>
                        </w:rPr>
                        <w:t>325 N. Salisbury St</w:t>
                      </w:r>
                      <w:r w:rsidR="00F73E35">
                        <w:rPr>
                          <w:sz w:val="20"/>
                        </w:rPr>
                        <w:t>reet</w:t>
                      </w:r>
                    </w:p>
                    <w:p w14:paraId="126A65D5" w14:textId="77777777" w:rsidR="00483639" w:rsidRPr="00746881" w:rsidRDefault="00483639" w:rsidP="00744E2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Raleigh, NC  27699-1202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            Raleigh, NC  27603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C75022" wp14:editId="58EE9EA3">
                <wp:simplePos x="0" y="0"/>
                <wp:positionH relativeFrom="column">
                  <wp:posOffset>5419090</wp:posOffset>
                </wp:positionH>
                <wp:positionV relativeFrom="paragraph">
                  <wp:posOffset>-278130</wp:posOffset>
                </wp:positionV>
                <wp:extent cx="635" cy="8953500"/>
                <wp:effectExtent l="0" t="0" r="0" b="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9535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97B0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426.7pt;margin-top:-21.9pt;width:.05pt;height:7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" strokeweight="2.25pt"/>
            </w:pict>
          </mc:Fallback>
        </mc:AlternateContent>
      </w:r>
      <w:r>
        <w:rPr>
          <w:noProof/>
          <w:color w:val="FFC000"/>
        </w:rPr>
        <w:drawing>
          <wp:anchor distT="0" distB="0" distL="114300" distR="114300" simplePos="0" relativeHeight="251656704" behindDoc="1" locked="0" layoutInCell="1" allowOverlap="1" wp14:anchorId="155A1886" wp14:editId="43FFE670">
            <wp:simplePos x="0" y="0"/>
            <wp:positionH relativeFrom="column">
              <wp:posOffset>5506085</wp:posOffset>
            </wp:positionH>
            <wp:positionV relativeFrom="paragraph">
              <wp:posOffset>-325755</wp:posOffset>
            </wp:positionV>
            <wp:extent cx="1237615" cy="1257300"/>
            <wp:effectExtent l="0" t="0" r="0" b="0"/>
            <wp:wrapTight wrapText="bothSides">
              <wp:wrapPolygon edited="0">
                <wp:start x="0" y="0"/>
                <wp:lineTo x="0" y="21273"/>
                <wp:lineTo x="21279" y="21273"/>
                <wp:lineTo x="2127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EC7353" w14:textId="77777777" w:rsidR="00D55A5B" w:rsidRDefault="00D55A5B" w:rsidP="00C55A46">
      <w:pPr>
        <w:tabs>
          <w:tab w:val="right" w:pos="7020"/>
        </w:tabs>
        <w:ind w:left="360"/>
        <w:rPr>
          <w:szCs w:val="24"/>
        </w:rPr>
      </w:pPr>
    </w:p>
    <w:p w14:paraId="51112AD7" w14:textId="77777777" w:rsidR="00D55A5B" w:rsidRDefault="00D55A5B" w:rsidP="00AB5A49">
      <w:pPr>
        <w:tabs>
          <w:tab w:val="right" w:pos="7020"/>
        </w:tabs>
        <w:ind w:left="360" w:right="2880"/>
        <w:rPr>
          <w:szCs w:val="24"/>
        </w:rPr>
      </w:pPr>
    </w:p>
    <w:p w14:paraId="1AA56555" w14:textId="77777777" w:rsidR="00D55A5B" w:rsidRDefault="00D55A5B" w:rsidP="00C55A46">
      <w:pPr>
        <w:tabs>
          <w:tab w:val="right" w:pos="7020"/>
        </w:tabs>
        <w:ind w:left="360"/>
        <w:rPr>
          <w:szCs w:val="24"/>
        </w:rPr>
      </w:pPr>
    </w:p>
    <w:p w14:paraId="562D1E95" w14:textId="77777777" w:rsidR="00D55A5B" w:rsidRDefault="00D55A5B" w:rsidP="00C55A46">
      <w:pPr>
        <w:tabs>
          <w:tab w:val="right" w:pos="7020"/>
        </w:tabs>
        <w:ind w:left="360"/>
        <w:rPr>
          <w:szCs w:val="24"/>
        </w:rPr>
      </w:pPr>
    </w:p>
    <w:p w14:paraId="1BFB1685" w14:textId="77777777" w:rsidR="00173032" w:rsidRDefault="00173032" w:rsidP="00C55A46">
      <w:pPr>
        <w:tabs>
          <w:tab w:val="right" w:pos="7020"/>
        </w:tabs>
        <w:ind w:left="360"/>
        <w:rPr>
          <w:szCs w:val="24"/>
        </w:rPr>
      </w:pPr>
    </w:p>
    <w:p w14:paraId="0A9B9E5F" w14:textId="158838AA" w:rsidR="00173032" w:rsidRDefault="009D638D" w:rsidP="00C55A46">
      <w:pPr>
        <w:tabs>
          <w:tab w:val="right" w:pos="7020"/>
        </w:tabs>
        <w:ind w:left="360"/>
        <w:rPr>
          <w:szCs w:val="24"/>
        </w:rPr>
      </w:pPr>
      <w:r>
        <w:rPr>
          <w:noProof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6B7CEF" wp14:editId="15AC7EC6">
                <wp:simplePos x="0" y="0"/>
                <wp:positionH relativeFrom="column">
                  <wp:posOffset>5362575</wp:posOffset>
                </wp:positionH>
                <wp:positionV relativeFrom="paragraph">
                  <wp:posOffset>160020</wp:posOffset>
                </wp:positionV>
                <wp:extent cx="1685925" cy="748665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748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66E14" w14:textId="77777777" w:rsidR="00483639" w:rsidRPr="00746881" w:rsidRDefault="00483639" w:rsidP="003B1B5E">
                            <w:pPr>
                              <w:ind w:right="-45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46881">
                              <w:rPr>
                                <w:b/>
                                <w:sz w:val="28"/>
                                <w:szCs w:val="28"/>
                              </w:rPr>
                              <w:t>Board Members</w:t>
                            </w:r>
                          </w:p>
                          <w:p w14:paraId="46D9FDEF" w14:textId="77777777" w:rsidR="00BE7CA0" w:rsidRDefault="00BE7CA0" w:rsidP="003B1B5E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3EF9FA7" w14:textId="77777777" w:rsidR="00B3033E" w:rsidRPr="00B3033E" w:rsidRDefault="00B3033E" w:rsidP="00B3033E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Chairman:</w:t>
                            </w:r>
                          </w:p>
                          <w:p w14:paraId="0ACC9DBE" w14:textId="77777777" w:rsidR="00B3033E" w:rsidRPr="00B3033E" w:rsidRDefault="00B3033E" w:rsidP="00B3033E">
                            <w:pPr>
                              <w:ind w:right="-4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b/>
                                <w:sz w:val="18"/>
                                <w:szCs w:val="18"/>
                              </w:rPr>
                              <w:t>D. ARTHUR HALL</w:t>
                            </w:r>
                          </w:p>
                          <w:p w14:paraId="66CC2DDB" w14:textId="77777777" w:rsidR="00B3033E" w:rsidRPr="00B3033E" w:rsidRDefault="00B3033E" w:rsidP="00B3033E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2261 Carolina Road</w:t>
                            </w:r>
                          </w:p>
                          <w:p w14:paraId="42080E5D" w14:textId="77777777" w:rsidR="00B3033E" w:rsidRPr="00B3033E" w:rsidRDefault="00B3033E" w:rsidP="00B3033E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Burlington, NC  27217</w:t>
                            </w:r>
                          </w:p>
                          <w:p w14:paraId="4A1BDD87" w14:textId="77777777" w:rsidR="00B3033E" w:rsidRPr="00B3033E" w:rsidRDefault="00B3033E" w:rsidP="00B3033E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(336) 227-0648</w:t>
                            </w:r>
                          </w:p>
                          <w:p w14:paraId="2A0E526B" w14:textId="77777777" w:rsidR="00B3033E" w:rsidRPr="00B3033E" w:rsidRDefault="00B3033E" w:rsidP="00B3033E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27CAC90" w14:textId="77777777" w:rsidR="00B3033E" w:rsidRPr="00B3033E" w:rsidRDefault="00B3033E" w:rsidP="00B3033E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Vice-Chairman:</w:t>
                            </w:r>
                          </w:p>
                          <w:p w14:paraId="03F4D40D" w14:textId="77777777" w:rsidR="00B3033E" w:rsidRPr="00B3033E" w:rsidRDefault="00B3033E" w:rsidP="00B3033E">
                            <w:pPr>
                              <w:ind w:right="-4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D638D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CONNIE M. COREY</w:t>
                            </w:r>
                          </w:p>
                          <w:p w14:paraId="6277B1FE" w14:textId="77777777" w:rsidR="00B3033E" w:rsidRPr="00B3033E" w:rsidRDefault="00B3033E" w:rsidP="00B3033E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102 Leanne Drive</w:t>
                            </w:r>
                          </w:p>
                          <w:p w14:paraId="24F441BF" w14:textId="77777777" w:rsidR="00B3033E" w:rsidRPr="00B3033E" w:rsidRDefault="00B3033E" w:rsidP="00B3033E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Greenville, NC 27858</w:t>
                            </w:r>
                          </w:p>
                          <w:p w14:paraId="498AF6D5" w14:textId="77777777" w:rsidR="00B3033E" w:rsidRPr="00B3033E" w:rsidRDefault="00B3033E" w:rsidP="00B3033E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(252) 341-9969 </w:t>
                            </w:r>
                          </w:p>
                          <w:p w14:paraId="732C16ED" w14:textId="77777777" w:rsidR="00B3033E" w:rsidRPr="00B3033E" w:rsidRDefault="00B3033E" w:rsidP="00B3033E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D788239" w14:textId="77777777" w:rsidR="00B3033E" w:rsidRPr="00B3033E" w:rsidRDefault="00B3033E" w:rsidP="00B3033E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Treasurer:</w:t>
                            </w:r>
                          </w:p>
                          <w:p w14:paraId="1328B5ED" w14:textId="77777777" w:rsidR="00B3033E" w:rsidRPr="00B3033E" w:rsidRDefault="00B3033E" w:rsidP="00B3033E">
                            <w:pPr>
                              <w:ind w:right="-4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D638D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CHAD D. COLLINS</w:t>
                            </w:r>
                          </w:p>
                          <w:p w14:paraId="1BD80A42" w14:textId="77777777" w:rsidR="00B3033E" w:rsidRPr="00B3033E" w:rsidRDefault="00B3033E" w:rsidP="00B3033E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P.O. Box 2915</w:t>
                            </w:r>
                          </w:p>
                          <w:p w14:paraId="4A0E528E" w14:textId="77777777" w:rsidR="00B3033E" w:rsidRPr="00B3033E" w:rsidRDefault="00B3033E" w:rsidP="00B3033E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Durham, NC  27715</w:t>
                            </w:r>
                          </w:p>
                          <w:p w14:paraId="2281DD7E" w14:textId="77777777" w:rsidR="00B3033E" w:rsidRPr="00B3033E" w:rsidRDefault="00B3033E" w:rsidP="00B3033E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(919) 422-2818</w:t>
                            </w:r>
                          </w:p>
                          <w:p w14:paraId="6B1ADE52" w14:textId="77777777" w:rsidR="00B3033E" w:rsidRPr="00B3033E" w:rsidRDefault="00B3033E" w:rsidP="00B3033E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0CFEECC" w14:textId="77777777" w:rsidR="00B3033E" w:rsidRPr="00B3033E" w:rsidRDefault="00B3033E" w:rsidP="00B3033E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Secretary:</w:t>
                            </w:r>
                          </w:p>
                          <w:p w14:paraId="4408B717" w14:textId="77777777" w:rsidR="00B3033E" w:rsidRPr="00B3033E" w:rsidRDefault="00B3033E" w:rsidP="00B3033E">
                            <w:pPr>
                              <w:ind w:right="-4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b/>
                                <w:sz w:val="18"/>
                                <w:szCs w:val="18"/>
                              </w:rPr>
                              <w:t>ROBERT ROEGNER</w:t>
                            </w:r>
                          </w:p>
                          <w:p w14:paraId="1D64C2ED" w14:textId="77777777" w:rsidR="00B3033E" w:rsidRPr="00B3033E" w:rsidRDefault="00B3033E" w:rsidP="00B3033E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325 N. Salisbury St.</w:t>
                            </w:r>
                          </w:p>
                          <w:p w14:paraId="3D96CDAC" w14:textId="77777777" w:rsidR="00B3033E" w:rsidRPr="00B3033E" w:rsidRDefault="00B3033E" w:rsidP="00B3033E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Raleigh, NC 27603</w:t>
                            </w:r>
                          </w:p>
                          <w:p w14:paraId="5D5D1593" w14:textId="77777777" w:rsidR="00B3033E" w:rsidRPr="00B3033E" w:rsidRDefault="00B3033E" w:rsidP="00B3033E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(919) 647-0098</w:t>
                            </w:r>
                          </w:p>
                          <w:p w14:paraId="57119D4A" w14:textId="77777777" w:rsidR="00B3033E" w:rsidRPr="00B3033E" w:rsidRDefault="00B3033E" w:rsidP="00B3033E">
                            <w:pPr>
                              <w:ind w:right="-4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9CC0782" w14:textId="77777777" w:rsidR="00B3033E" w:rsidRPr="00B3033E" w:rsidRDefault="00B3033E" w:rsidP="00B3033E">
                            <w:pPr>
                              <w:ind w:right="-4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D638D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DAVID DYE</w:t>
                            </w:r>
                          </w:p>
                          <w:p w14:paraId="0348E816" w14:textId="77777777" w:rsidR="00B3033E" w:rsidRPr="00B3033E" w:rsidRDefault="00B3033E" w:rsidP="00B3033E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217 Dalmeny Drive</w:t>
                            </w:r>
                          </w:p>
                          <w:p w14:paraId="1EFC5003" w14:textId="77777777" w:rsidR="00B3033E" w:rsidRPr="00B3033E" w:rsidRDefault="00B3033E" w:rsidP="00B3033E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Cary, NC 27513</w:t>
                            </w:r>
                          </w:p>
                          <w:p w14:paraId="50964986" w14:textId="77777777" w:rsidR="00B3033E" w:rsidRPr="00B3033E" w:rsidRDefault="00B3033E" w:rsidP="00B3033E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(919) 271-3340</w:t>
                            </w:r>
                          </w:p>
                          <w:p w14:paraId="308F80A2" w14:textId="77777777" w:rsidR="00B3033E" w:rsidRPr="00B3033E" w:rsidRDefault="00B3033E" w:rsidP="00B3033E">
                            <w:pPr>
                              <w:ind w:right="-4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C46905C" w14:textId="5EE24C68" w:rsidR="00B3033E" w:rsidRPr="00B3033E" w:rsidRDefault="000851E3" w:rsidP="00B3033E">
                            <w:pPr>
                              <w:ind w:right="-4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D638D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DERRICK M. JOHNSON</w:t>
                            </w:r>
                          </w:p>
                          <w:p w14:paraId="703AA083" w14:textId="77777777" w:rsidR="000851E3" w:rsidRPr="000851E3" w:rsidRDefault="000851E3" w:rsidP="000851E3">
                            <w:pPr>
                              <w:ind w:right="-45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0851E3">
                              <w:rPr>
                                <w:bCs/>
                                <w:sz w:val="18"/>
                                <w:szCs w:val="18"/>
                              </w:rPr>
                              <w:t>P.O. Box 16772</w:t>
                            </w:r>
                          </w:p>
                          <w:p w14:paraId="142CA9BE" w14:textId="77777777" w:rsidR="000851E3" w:rsidRPr="000851E3" w:rsidRDefault="000851E3" w:rsidP="000851E3">
                            <w:pPr>
                              <w:ind w:right="-45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0851E3">
                              <w:rPr>
                                <w:bCs/>
                                <w:sz w:val="18"/>
                                <w:szCs w:val="18"/>
                              </w:rPr>
                              <w:t>Charlotte, NC  28297</w:t>
                            </w:r>
                          </w:p>
                          <w:p w14:paraId="2FFF5ADB" w14:textId="7BBCF0E9" w:rsidR="00B3033E" w:rsidRPr="00B3033E" w:rsidRDefault="00B3033E" w:rsidP="000851E3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0851E3">
                              <w:rPr>
                                <w:sz w:val="18"/>
                                <w:szCs w:val="18"/>
                              </w:rPr>
                              <w:t>704</w:t>
                            </w:r>
                            <w:r w:rsidRPr="00B3033E">
                              <w:rPr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0851E3">
                              <w:rPr>
                                <w:sz w:val="18"/>
                                <w:szCs w:val="18"/>
                              </w:rPr>
                              <w:t>777</w:t>
                            </w:r>
                            <w:r w:rsidRPr="00B3033E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0851E3">
                              <w:rPr>
                                <w:sz w:val="18"/>
                                <w:szCs w:val="18"/>
                              </w:rPr>
                              <w:t>5061</w:t>
                            </w:r>
                          </w:p>
                          <w:p w14:paraId="724D4FC2" w14:textId="77777777" w:rsidR="00B3033E" w:rsidRPr="00B3033E" w:rsidRDefault="00B3033E" w:rsidP="00B3033E">
                            <w:pPr>
                              <w:ind w:right="-4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AF9BB44" w14:textId="77777777" w:rsidR="00B3033E" w:rsidRPr="00B3033E" w:rsidRDefault="00B3033E" w:rsidP="00B3033E">
                            <w:pPr>
                              <w:ind w:right="-4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b/>
                                <w:sz w:val="18"/>
                                <w:szCs w:val="18"/>
                              </w:rPr>
                              <w:t>JOSEPH B. RAMSEY, Jr.</w:t>
                            </w:r>
                          </w:p>
                          <w:p w14:paraId="7991E7DB" w14:textId="77777777" w:rsidR="00B3033E" w:rsidRPr="00B3033E" w:rsidRDefault="00B3033E" w:rsidP="00B3033E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110 West Drewry Lane</w:t>
                            </w:r>
                          </w:p>
                          <w:p w14:paraId="6D78B9B0" w14:textId="77777777" w:rsidR="00B3033E" w:rsidRPr="00B3033E" w:rsidRDefault="00B3033E" w:rsidP="00B3033E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Raleigh, NC  27609</w:t>
                            </w:r>
                          </w:p>
                          <w:p w14:paraId="4B787BF7" w14:textId="77777777" w:rsidR="00B3033E" w:rsidRPr="00B3033E" w:rsidRDefault="00B3033E" w:rsidP="00B3033E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(919) 790-8000 x104</w:t>
                            </w:r>
                          </w:p>
                          <w:p w14:paraId="68388347" w14:textId="77777777" w:rsidR="00B3033E" w:rsidRPr="00B3033E" w:rsidRDefault="00B3033E" w:rsidP="00B3033E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B111EBF" w14:textId="77777777" w:rsidR="00B3033E" w:rsidRPr="00B3033E" w:rsidRDefault="00B3033E" w:rsidP="00B3033E">
                            <w:pPr>
                              <w:ind w:right="-45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b/>
                                <w:sz w:val="18"/>
                                <w:szCs w:val="18"/>
                              </w:rPr>
                              <w:t>“BUTCH” UPTON, Jr.</w:t>
                            </w:r>
                          </w:p>
                          <w:p w14:paraId="3AD56B11" w14:textId="77777777" w:rsidR="00B3033E" w:rsidRPr="00B3033E" w:rsidRDefault="00B3033E" w:rsidP="00B3033E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P.O. Box 981</w:t>
                            </w:r>
                          </w:p>
                          <w:p w14:paraId="2879314F" w14:textId="77777777" w:rsidR="00B3033E" w:rsidRPr="00B3033E" w:rsidRDefault="00B3033E" w:rsidP="00B3033E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Belmont, NC  28012</w:t>
                            </w:r>
                          </w:p>
                          <w:p w14:paraId="4C657E23" w14:textId="77777777" w:rsidR="00B3033E" w:rsidRPr="00B3033E" w:rsidRDefault="00B3033E" w:rsidP="00B3033E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(704) 913-3739</w:t>
                            </w:r>
                          </w:p>
                          <w:p w14:paraId="6CA4E7C5" w14:textId="77777777" w:rsidR="00B3033E" w:rsidRPr="00B3033E" w:rsidRDefault="00B3033E" w:rsidP="00B3033E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  <w:r w:rsidRPr="00B3033E">
                              <w:rPr>
                                <w:sz w:val="18"/>
                                <w:szCs w:val="18"/>
                              </w:rPr>
                              <w:t>(888) 638-0707 (fax)</w:t>
                            </w:r>
                          </w:p>
                          <w:p w14:paraId="0D5C4F5B" w14:textId="77777777" w:rsidR="00EE427F" w:rsidRPr="009354DF" w:rsidRDefault="00EE427F" w:rsidP="00B3033E">
                            <w:pPr>
                              <w:ind w:right="-45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B7CEF" id="Text Box 5" o:spid="_x0000_s1027" type="#_x0000_t202" style="position:absolute;left:0;text-align:left;margin-left:422.25pt;margin-top:12.6pt;width:132.75pt;height:58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" stroked="f">
                <v:textbox>
                  <w:txbxContent>
                    <w:p w14:paraId="77A66E14" w14:textId="77777777" w:rsidR="00483639" w:rsidRPr="00746881" w:rsidRDefault="00483639" w:rsidP="003B1B5E">
                      <w:pPr>
                        <w:ind w:right="-45"/>
                        <w:rPr>
                          <w:b/>
                          <w:sz w:val="28"/>
                          <w:szCs w:val="28"/>
                        </w:rPr>
                      </w:pPr>
                      <w:r w:rsidRPr="00746881">
                        <w:rPr>
                          <w:b/>
                          <w:sz w:val="28"/>
                          <w:szCs w:val="28"/>
                        </w:rPr>
                        <w:t>Board Members</w:t>
                      </w:r>
                    </w:p>
                    <w:p w14:paraId="46D9FDEF" w14:textId="77777777" w:rsidR="00BE7CA0" w:rsidRDefault="00BE7CA0" w:rsidP="003B1B5E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</w:p>
                    <w:p w14:paraId="33EF9FA7" w14:textId="77777777" w:rsidR="00B3033E" w:rsidRPr="00B3033E" w:rsidRDefault="00B3033E" w:rsidP="00B3033E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Chairman:</w:t>
                      </w:r>
                    </w:p>
                    <w:p w14:paraId="0ACC9DBE" w14:textId="77777777" w:rsidR="00B3033E" w:rsidRPr="00B3033E" w:rsidRDefault="00B3033E" w:rsidP="00B3033E">
                      <w:pPr>
                        <w:ind w:right="-45"/>
                        <w:rPr>
                          <w:b/>
                          <w:sz w:val="18"/>
                          <w:szCs w:val="18"/>
                        </w:rPr>
                      </w:pPr>
                      <w:r w:rsidRPr="00B3033E">
                        <w:rPr>
                          <w:b/>
                          <w:sz w:val="18"/>
                          <w:szCs w:val="18"/>
                        </w:rPr>
                        <w:t>D. ARTHUR HALL</w:t>
                      </w:r>
                    </w:p>
                    <w:p w14:paraId="66CC2DDB" w14:textId="77777777" w:rsidR="00B3033E" w:rsidRPr="00B3033E" w:rsidRDefault="00B3033E" w:rsidP="00B3033E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2261 Carolina Road</w:t>
                      </w:r>
                    </w:p>
                    <w:p w14:paraId="42080E5D" w14:textId="77777777" w:rsidR="00B3033E" w:rsidRPr="00B3033E" w:rsidRDefault="00B3033E" w:rsidP="00B3033E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Burlington, NC  27217</w:t>
                      </w:r>
                    </w:p>
                    <w:p w14:paraId="4A1BDD87" w14:textId="77777777" w:rsidR="00B3033E" w:rsidRPr="00B3033E" w:rsidRDefault="00B3033E" w:rsidP="00B3033E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(336) 227-0648</w:t>
                      </w:r>
                    </w:p>
                    <w:p w14:paraId="2A0E526B" w14:textId="77777777" w:rsidR="00B3033E" w:rsidRPr="00B3033E" w:rsidRDefault="00B3033E" w:rsidP="00B3033E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</w:p>
                    <w:p w14:paraId="027CAC90" w14:textId="77777777" w:rsidR="00B3033E" w:rsidRPr="00B3033E" w:rsidRDefault="00B3033E" w:rsidP="00B3033E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Vice-Chairman:</w:t>
                      </w:r>
                    </w:p>
                    <w:p w14:paraId="03F4D40D" w14:textId="77777777" w:rsidR="00B3033E" w:rsidRPr="00B3033E" w:rsidRDefault="00B3033E" w:rsidP="00B3033E">
                      <w:pPr>
                        <w:ind w:right="-45"/>
                        <w:rPr>
                          <w:b/>
                          <w:sz w:val="18"/>
                          <w:szCs w:val="18"/>
                        </w:rPr>
                      </w:pPr>
                      <w:r w:rsidRPr="009D638D">
                        <w:rPr>
                          <w:b/>
                          <w:sz w:val="18"/>
                          <w:szCs w:val="18"/>
                          <w:highlight w:val="yellow"/>
                        </w:rPr>
                        <w:t>CONNIE M. COREY</w:t>
                      </w:r>
                    </w:p>
                    <w:p w14:paraId="6277B1FE" w14:textId="77777777" w:rsidR="00B3033E" w:rsidRPr="00B3033E" w:rsidRDefault="00B3033E" w:rsidP="00B3033E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102 Leanne Drive</w:t>
                      </w:r>
                    </w:p>
                    <w:p w14:paraId="24F441BF" w14:textId="77777777" w:rsidR="00B3033E" w:rsidRPr="00B3033E" w:rsidRDefault="00B3033E" w:rsidP="00B3033E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Greenville, NC 27858</w:t>
                      </w:r>
                    </w:p>
                    <w:p w14:paraId="498AF6D5" w14:textId="77777777" w:rsidR="00B3033E" w:rsidRPr="00B3033E" w:rsidRDefault="00B3033E" w:rsidP="00B3033E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(252) 341-9969 </w:t>
                      </w:r>
                    </w:p>
                    <w:p w14:paraId="732C16ED" w14:textId="77777777" w:rsidR="00B3033E" w:rsidRPr="00B3033E" w:rsidRDefault="00B3033E" w:rsidP="00B3033E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</w:p>
                    <w:p w14:paraId="7D788239" w14:textId="77777777" w:rsidR="00B3033E" w:rsidRPr="00B3033E" w:rsidRDefault="00B3033E" w:rsidP="00B3033E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Treasurer:</w:t>
                      </w:r>
                    </w:p>
                    <w:p w14:paraId="1328B5ED" w14:textId="77777777" w:rsidR="00B3033E" w:rsidRPr="00B3033E" w:rsidRDefault="00B3033E" w:rsidP="00B3033E">
                      <w:pPr>
                        <w:ind w:right="-45"/>
                        <w:rPr>
                          <w:b/>
                          <w:sz w:val="18"/>
                          <w:szCs w:val="18"/>
                        </w:rPr>
                      </w:pPr>
                      <w:r w:rsidRPr="009D638D">
                        <w:rPr>
                          <w:b/>
                          <w:sz w:val="18"/>
                          <w:szCs w:val="18"/>
                          <w:highlight w:val="yellow"/>
                        </w:rPr>
                        <w:t>CHAD D. COLLINS</w:t>
                      </w:r>
                    </w:p>
                    <w:p w14:paraId="1BD80A42" w14:textId="77777777" w:rsidR="00B3033E" w:rsidRPr="00B3033E" w:rsidRDefault="00B3033E" w:rsidP="00B3033E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P.O. Box 2915</w:t>
                      </w:r>
                    </w:p>
                    <w:p w14:paraId="4A0E528E" w14:textId="77777777" w:rsidR="00B3033E" w:rsidRPr="00B3033E" w:rsidRDefault="00B3033E" w:rsidP="00B3033E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Durham, NC  27715</w:t>
                      </w:r>
                    </w:p>
                    <w:p w14:paraId="2281DD7E" w14:textId="77777777" w:rsidR="00B3033E" w:rsidRPr="00B3033E" w:rsidRDefault="00B3033E" w:rsidP="00B3033E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(919) 422-2818</w:t>
                      </w:r>
                    </w:p>
                    <w:p w14:paraId="6B1ADE52" w14:textId="77777777" w:rsidR="00B3033E" w:rsidRPr="00B3033E" w:rsidRDefault="00B3033E" w:rsidP="00B3033E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</w:p>
                    <w:p w14:paraId="00CFEECC" w14:textId="77777777" w:rsidR="00B3033E" w:rsidRPr="00B3033E" w:rsidRDefault="00B3033E" w:rsidP="00B3033E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Secretary:</w:t>
                      </w:r>
                    </w:p>
                    <w:p w14:paraId="4408B717" w14:textId="77777777" w:rsidR="00B3033E" w:rsidRPr="00B3033E" w:rsidRDefault="00B3033E" w:rsidP="00B3033E">
                      <w:pPr>
                        <w:ind w:right="-45"/>
                        <w:rPr>
                          <w:b/>
                          <w:sz w:val="18"/>
                          <w:szCs w:val="18"/>
                        </w:rPr>
                      </w:pPr>
                      <w:r w:rsidRPr="00B3033E">
                        <w:rPr>
                          <w:b/>
                          <w:sz w:val="18"/>
                          <w:szCs w:val="18"/>
                        </w:rPr>
                        <w:t>ROBERT ROEGNER</w:t>
                      </w:r>
                    </w:p>
                    <w:p w14:paraId="1D64C2ED" w14:textId="77777777" w:rsidR="00B3033E" w:rsidRPr="00B3033E" w:rsidRDefault="00B3033E" w:rsidP="00B3033E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325 N. Salisbury St.</w:t>
                      </w:r>
                    </w:p>
                    <w:p w14:paraId="3D96CDAC" w14:textId="77777777" w:rsidR="00B3033E" w:rsidRPr="00B3033E" w:rsidRDefault="00B3033E" w:rsidP="00B3033E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Raleigh, NC 27603</w:t>
                      </w:r>
                    </w:p>
                    <w:p w14:paraId="5D5D1593" w14:textId="77777777" w:rsidR="00B3033E" w:rsidRPr="00B3033E" w:rsidRDefault="00B3033E" w:rsidP="00B3033E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(919) 647-0098</w:t>
                      </w:r>
                    </w:p>
                    <w:p w14:paraId="57119D4A" w14:textId="77777777" w:rsidR="00B3033E" w:rsidRPr="00B3033E" w:rsidRDefault="00B3033E" w:rsidP="00B3033E">
                      <w:pPr>
                        <w:ind w:right="-45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59CC0782" w14:textId="77777777" w:rsidR="00B3033E" w:rsidRPr="00B3033E" w:rsidRDefault="00B3033E" w:rsidP="00B3033E">
                      <w:pPr>
                        <w:ind w:right="-45"/>
                        <w:rPr>
                          <w:b/>
                          <w:sz w:val="18"/>
                          <w:szCs w:val="18"/>
                        </w:rPr>
                      </w:pPr>
                      <w:r w:rsidRPr="009D638D">
                        <w:rPr>
                          <w:b/>
                          <w:sz w:val="18"/>
                          <w:szCs w:val="18"/>
                          <w:highlight w:val="yellow"/>
                        </w:rPr>
                        <w:t>DAVID DYE</w:t>
                      </w:r>
                    </w:p>
                    <w:p w14:paraId="0348E816" w14:textId="77777777" w:rsidR="00B3033E" w:rsidRPr="00B3033E" w:rsidRDefault="00B3033E" w:rsidP="00B3033E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217 Dalmeny Drive</w:t>
                      </w:r>
                    </w:p>
                    <w:p w14:paraId="1EFC5003" w14:textId="77777777" w:rsidR="00B3033E" w:rsidRPr="00B3033E" w:rsidRDefault="00B3033E" w:rsidP="00B3033E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Cary, NC 27513</w:t>
                      </w:r>
                    </w:p>
                    <w:p w14:paraId="50964986" w14:textId="77777777" w:rsidR="00B3033E" w:rsidRPr="00B3033E" w:rsidRDefault="00B3033E" w:rsidP="00B3033E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(919) 271-3340</w:t>
                      </w:r>
                    </w:p>
                    <w:p w14:paraId="308F80A2" w14:textId="77777777" w:rsidR="00B3033E" w:rsidRPr="00B3033E" w:rsidRDefault="00B3033E" w:rsidP="00B3033E">
                      <w:pPr>
                        <w:ind w:right="-45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C46905C" w14:textId="5EE24C68" w:rsidR="00B3033E" w:rsidRPr="00B3033E" w:rsidRDefault="000851E3" w:rsidP="00B3033E">
                      <w:pPr>
                        <w:ind w:right="-45"/>
                        <w:rPr>
                          <w:b/>
                          <w:sz w:val="18"/>
                          <w:szCs w:val="18"/>
                        </w:rPr>
                      </w:pPr>
                      <w:r w:rsidRPr="009D638D">
                        <w:rPr>
                          <w:b/>
                          <w:sz w:val="18"/>
                          <w:szCs w:val="18"/>
                          <w:highlight w:val="yellow"/>
                        </w:rPr>
                        <w:t>DERRICK M. JOHNSON</w:t>
                      </w:r>
                    </w:p>
                    <w:p w14:paraId="703AA083" w14:textId="77777777" w:rsidR="000851E3" w:rsidRPr="000851E3" w:rsidRDefault="000851E3" w:rsidP="000851E3">
                      <w:pPr>
                        <w:ind w:right="-45"/>
                        <w:rPr>
                          <w:bCs/>
                          <w:sz w:val="18"/>
                          <w:szCs w:val="18"/>
                        </w:rPr>
                      </w:pPr>
                      <w:r w:rsidRPr="000851E3">
                        <w:rPr>
                          <w:bCs/>
                          <w:sz w:val="18"/>
                          <w:szCs w:val="18"/>
                        </w:rPr>
                        <w:t>P.O. Box 16772</w:t>
                      </w:r>
                    </w:p>
                    <w:p w14:paraId="142CA9BE" w14:textId="77777777" w:rsidR="000851E3" w:rsidRPr="000851E3" w:rsidRDefault="000851E3" w:rsidP="000851E3">
                      <w:pPr>
                        <w:ind w:right="-45"/>
                        <w:rPr>
                          <w:bCs/>
                          <w:sz w:val="18"/>
                          <w:szCs w:val="18"/>
                        </w:rPr>
                      </w:pPr>
                      <w:r w:rsidRPr="000851E3">
                        <w:rPr>
                          <w:bCs/>
                          <w:sz w:val="18"/>
                          <w:szCs w:val="18"/>
                        </w:rPr>
                        <w:t>Charlotte, NC  28297</w:t>
                      </w:r>
                    </w:p>
                    <w:p w14:paraId="2FFF5ADB" w14:textId="7BBCF0E9" w:rsidR="00B3033E" w:rsidRPr="00B3033E" w:rsidRDefault="00B3033E" w:rsidP="000851E3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(</w:t>
                      </w:r>
                      <w:r w:rsidR="000851E3">
                        <w:rPr>
                          <w:sz w:val="18"/>
                          <w:szCs w:val="18"/>
                        </w:rPr>
                        <w:t>704</w:t>
                      </w:r>
                      <w:r w:rsidRPr="00B3033E">
                        <w:rPr>
                          <w:sz w:val="18"/>
                          <w:szCs w:val="18"/>
                        </w:rPr>
                        <w:t xml:space="preserve">) </w:t>
                      </w:r>
                      <w:r w:rsidR="000851E3">
                        <w:rPr>
                          <w:sz w:val="18"/>
                          <w:szCs w:val="18"/>
                        </w:rPr>
                        <w:t>777</w:t>
                      </w:r>
                      <w:r w:rsidRPr="00B3033E">
                        <w:rPr>
                          <w:sz w:val="18"/>
                          <w:szCs w:val="18"/>
                        </w:rPr>
                        <w:t>-</w:t>
                      </w:r>
                      <w:r w:rsidR="000851E3">
                        <w:rPr>
                          <w:sz w:val="18"/>
                          <w:szCs w:val="18"/>
                        </w:rPr>
                        <w:t>5061</w:t>
                      </w:r>
                    </w:p>
                    <w:p w14:paraId="724D4FC2" w14:textId="77777777" w:rsidR="00B3033E" w:rsidRPr="00B3033E" w:rsidRDefault="00B3033E" w:rsidP="00B3033E">
                      <w:pPr>
                        <w:ind w:right="-45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AF9BB44" w14:textId="77777777" w:rsidR="00B3033E" w:rsidRPr="00B3033E" w:rsidRDefault="00B3033E" w:rsidP="00B3033E">
                      <w:pPr>
                        <w:ind w:right="-45"/>
                        <w:rPr>
                          <w:b/>
                          <w:sz w:val="18"/>
                          <w:szCs w:val="18"/>
                        </w:rPr>
                      </w:pPr>
                      <w:r w:rsidRPr="00B3033E">
                        <w:rPr>
                          <w:b/>
                          <w:sz w:val="18"/>
                          <w:szCs w:val="18"/>
                        </w:rPr>
                        <w:t>JOSEPH B. RAMSEY, Jr.</w:t>
                      </w:r>
                    </w:p>
                    <w:p w14:paraId="7991E7DB" w14:textId="77777777" w:rsidR="00B3033E" w:rsidRPr="00B3033E" w:rsidRDefault="00B3033E" w:rsidP="00B3033E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110 West Drewry Lane</w:t>
                      </w:r>
                    </w:p>
                    <w:p w14:paraId="6D78B9B0" w14:textId="77777777" w:rsidR="00B3033E" w:rsidRPr="00B3033E" w:rsidRDefault="00B3033E" w:rsidP="00B3033E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Raleigh, NC  27609</w:t>
                      </w:r>
                    </w:p>
                    <w:p w14:paraId="4B787BF7" w14:textId="77777777" w:rsidR="00B3033E" w:rsidRPr="00B3033E" w:rsidRDefault="00B3033E" w:rsidP="00B3033E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(919) 790-8000 x104</w:t>
                      </w:r>
                    </w:p>
                    <w:p w14:paraId="68388347" w14:textId="77777777" w:rsidR="00B3033E" w:rsidRPr="00B3033E" w:rsidRDefault="00B3033E" w:rsidP="00B3033E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</w:p>
                    <w:p w14:paraId="5B111EBF" w14:textId="77777777" w:rsidR="00B3033E" w:rsidRPr="00B3033E" w:rsidRDefault="00B3033E" w:rsidP="00B3033E">
                      <w:pPr>
                        <w:ind w:right="-45"/>
                        <w:rPr>
                          <w:b/>
                          <w:sz w:val="18"/>
                          <w:szCs w:val="18"/>
                        </w:rPr>
                      </w:pPr>
                      <w:r w:rsidRPr="00B3033E">
                        <w:rPr>
                          <w:b/>
                          <w:sz w:val="18"/>
                          <w:szCs w:val="18"/>
                        </w:rPr>
                        <w:t>“BUTCH” UPTON, Jr.</w:t>
                      </w:r>
                    </w:p>
                    <w:p w14:paraId="3AD56B11" w14:textId="77777777" w:rsidR="00B3033E" w:rsidRPr="00B3033E" w:rsidRDefault="00B3033E" w:rsidP="00B3033E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P.O. Box 981</w:t>
                      </w:r>
                    </w:p>
                    <w:p w14:paraId="2879314F" w14:textId="77777777" w:rsidR="00B3033E" w:rsidRPr="00B3033E" w:rsidRDefault="00B3033E" w:rsidP="00B3033E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Belmont, NC  28012</w:t>
                      </w:r>
                    </w:p>
                    <w:p w14:paraId="4C657E23" w14:textId="77777777" w:rsidR="00B3033E" w:rsidRPr="00B3033E" w:rsidRDefault="00B3033E" w:rsidP="00B3033E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(704) 913-3739</w:t>
                      </w:r>
                    </w:p>
                    <w:p w14:paraId="6CA4E7C5" w14:textId="77777777" w:rsidR="00B3033E" w:rsidRPr="00B3033E" w:rsidRDefault="00B3033E" w:rsidP="00B3033E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  <w:r w:rsidRPr="00B3033E">
                        <w:rPr>
                          <w:sz w:val="18"/>
                          <w:szCs w:val="18"/>
                        </w:rPr>
                        <w:t>(888) 638-0707 (fax)</w:t>
                      </w:r>
                    </w:p>
                    <w:p w14:paraId="0D5C4F5B" w14:textId="77777777" w:rsidR="00EE427F" w:rsidRPr="009354DF" w:rsidRDefault="00EE427F" w:rsidP="00B3033E">
                      <w:pPr>
                        <w:ind w:right="-45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A4B5C5" wp14:editId="7E6DD984">
                <wp:simplePos x="0" y="0"/>
                <wp:positionH relativeFrom="column">
                  <wp:posOffset>200025</wp:posOffset>
                </wp:positionH>
                <wp:positionV relativeFrom="paragraph">
                  <wp:posOffset>101600</wp:posOffset>
                </wp:positionV>
                <wp:extent cx="6924675" cy="635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67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48C34" id="AutoShape 7" o:spid="_x0000_s1026" type="#_x0000_t32" style="position:absolute;margin-left:15.75pt;margin-top:8pt;width:545.2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" strokeweight="2.25pt"/>
            </w:pict>
          </mc:Fallback>
        </mc:AlternateContent>
      </w:r>
    </w:p>
    <w:p w14:paraId="0F1762E1" w14:textId="77777777" w:rsidR="00173032" w:rsidRDefault="00173032" w:rsidP="00804AED">
      <w:pPr>
        <w:ind w:left="360" w:right="2880"/>
        <w:rPr>
          <w:szCs w:val="24"/>
        </w:rPr>
      </w:pPr>
    </w:p>
    <w:p w14:paraId="19B4FEB7" w14:textId="69AFDD52" w:rsidR="005A1840" w:rsidRPr="009D638D" w:rsidRDefault="009D638D" w:rsidP="009D638D">
      <w:pPr>
        <w:ind w:left="360" w:right="2880"/>
        <w:jc w:val="center"/>
        <w:rPr>
          <w:b/>
          <w:bCs/>
        </w:rPr>
      </w:pPr>
      <w:r w:rsidRPr="009D638D">
        <w:rPr>
          <w:b/>
          <w:bCs/>
        </w:rPr>
        <w:t>STANDARDS OF PRACTICE/RULES INTERPRETATION COMMITTEE MEETING</w:t>
      </w:r>
    </w:p>
    <w:p w14:paraId="0EC93F29" w14:textId="77777777" w:rsidR="00525E7F" w:rsidRDefault="00525E7F" w:rsidP="009D638D">
      <w:pPr>
        <w:ind w:left="360" w:right="2880"/>
        <w:jc w:val="center"/>
        <w:rPr>
          <w:b/>
          <w:bCs/>
        </w:rPr>
      </w:pPr>
    </w:p>
    <w:p w14:paraId="05A5505E" w14:textId="77777777" w:rsidR="00525E7F" w:rsidRDefault="00525E7F" w:rsidP="00525E7F">
      <w:pPr>
        <w:ind w:left="360" w:right="2880"/>
        <w:jc w:val="center"/>
        <w:rPr>
          <w:b/>
          <w:bCs/>
        </w:rPr>
      </w:pPr>
      <w:r>
        <w:rPr>
          <w:b/>
          <w:bCs/>
        </w:rPr>
        <w:t xml:space="preserve">NOTICE / </w:t>
      </w:r>
      <w:r w:rsidRPr="009D638D">
        <w:rPr>
          <w:b/>
          <w:bCs/>
        </w:rPr>
        <w:t>AGENDA</w:t>
      </w:r>
    </w:p>
    <w:p w14:paraId="3208E5FD" w14:textId="77777777" w:rsidR="00525E7F" w:rsidRPr="009D638D" w:rsidRDefault="00525E7F">
      <w:pPr>
        <w:ind w:left="360" w:right="2880"/>
        <w:jc w:val="center"/>
        <w:rPr>
          <w:b/>
          <w:bCs/>
        </w:rPr>
      </w:pPr>
    </w:p>
    <w:p w14:paraId="30748BED" w14:textId="70FC0142" w:rsidR="009D638D" w:rsidRPr="009D638D" w:rsidRDefault="009D638D" w:rsidP="009D638D">
      <w:pPr>
        <w:ind w:left="360" w:right="2880"/>
        <w:jc w:val="center"/>
        <w:rPr>
          <w:b/>
          <w:bCs/>
        </w:rPr>
      </w:pPr>
      <w:r w:rsidRPr="009D638D">
        <w:rPr>
          <w:b/>
          <w:bCs/>
        </w:rPr>
        <w:t xml:space="preserve">June </w:t>
      </w:r>
      <w:r w:rsidR="0051066C">
        <w:rPr>
          <w:b/>
          <w:bCs/>
        </w:rPr>
        <w:t>25</w:t>
      </w:r>
      <w:r w:rsidRPr="009D638D">
        <w:rPr>
          <w:b/>
          <w:bCs/>
        </w:rPr>
        <w:t>, 2021</w:t>
      </w:r>
    </w:p>
    <w:p w14:paraId="260DE0CB" w14:textId="7D758864" w:rsidR="009D638D" w:rsidRPr="009D638D" w:rsidRDefault="009D638D" w:rsidP="009D638D">
      <w:pPr>
        <w:ind w:left="360" w:right="2880"/>
        <w:jc w:val="center"/>
        <w:rPr>
          <w:b/>
          <w:bCs/>
        </w:rPr>
      </w:pPr>
    </w:p>
    <w:p w14:paraId="20FE7188" w14:textId="090B48F9" w:rsidR="009D638D" w:rsidRPr="009D638D" w:rsidRDefault="0051066C" w:rsidP="009D638D">
      <w:pPr>
        <w:ind w:left="360" w:right="2880"/>
        <w:jc w:val="center"/>
        <w:rPr>
          <w:b/>
          <w:bCs/>
        </w:rPr>
      </w:pPr>
      <w:r>
        <w:rPr>
          <w:b/>
          <w:bCs/>
        </w:rPr>
        <w:t>2</w:t>
      </w:r>
      <w:r w:rsidR="009D638D" w:rsidRPr="009D638D">
        <w:rPr>
          <w:b/>
          <w:bCs/>
        </w:rPr>
        <w:t xml:space="preserve">:00 PM to </w:t>
      </w:r>
      <w:r>
        <w:rPr>
          <w:b/>
          <w:bCs/>
        </w:rPr>
        <w:t>4</w:t>
      </w:r>
      <w:r w:rsidR="009D638D" w:rsidRPr="009D638D">
        <w:rPr>
          <w:b/>
          <w:bCs/>
        </w:rPr>
        <w:t>:00 PM</w:t>
      </w:r>
    </w:p>
    <w:p w14:paraId="15F32F23" w14:textId="517D4342" w:rsidR="009D638D" w:rsidRPr="009D638D" w:rsidRDefault="009D638D" w:rsidP="009D638D">
      <w:pPr>
        <w:ind w:left="360" w:right="2880"/>
        <w:jc w:val="center"/>
        <w:rPr>
          <w:b/>
          <w:bCs/>
        </w:rPr>
      </w:pPr>
      <w:r w:rsidRPr="009D638D">
        <w:rPr>
          <w:b/>
          <w:bCs/>
        </w:rPr>
        <w:t>Via MS TEAMS</w:t>
      </w:r>
    </w:p>
    <w:p w14:paraId="4D8A1EB5" w14:textId="1B1FA0DE" w:rsidR="009D638D" w:rsidRDefault="009D638D" w:rsidP="009D638D">
      <w:pPr>
        <w:ind w:left="360" w:right="2880"/>
        <w:jc w:val="center"/>
        <w:rPr>
          <w:b/>
          <w:bCs/>
        </w:rPr>
      </w:pPr>
    </w:p>
    <w:p w14:paraId="2EC6E054" w14:textId="30D2B98C" w:rsidR="00525E7F" w:rsidRDefault="000B053F" w:rsidP="009D638D">
      <w:pPr>
        <w:ind w:left="360" w:right="2880"/>
        <w:jc w:val="center"/>
        <w:rPr>
          <w:b/>
          <w:bCs/>
        </w:rPr>
      </w:pPr>
      <w:hyperlink r:id="rId10" w:history="1">
        <w:r w:rsidR="00525E7F" w:rsidRPr="00F515BE">
          <w:rPr>
            <w:rStyle w:val="Hyperlink"/>
            <w:b/>
            <w:bCs/>
          </w:rPr>
          <w:t>https://www.ncosfm.gov/news/events/standards-practice-committee-meeting-june-25-2021</w:t>
        </w:r>
      </w:hyperlink>
      <w:r w:rsidR="00525E7F">
        <w:rPr>
          <w:b/>
          <w:bCs/>
        </w:rPr>
        <w:t xml:space="preserve"> </w:t>
      </w:r>
    </w:p>
    <w:p w14:paraId="65955AB7" w14:textId="2DC601E9" w:rsidR="00525E7F" w:rsidRDefault="00525E7F" w:rsidP="009D638D">
      <w:pPr>
        <w:ind w:left="360" w:right="2880"/>
        <w:jc w:val="center"/>
        <w:rPr>
          <w:b/>
          <w:bCs/>
        </w:rPr>
      </w:pPr>
    </w:p>
    <w:p w14:paraId="5777EA36" w14:textId="77777777" w:rsidR="00AB5A49" w:rsidRPr="009D638D" w:rsidRDefault="00AB5A49" w:rsidP="009D638D">
      <w:pPr>
        <w:ind w:left="360" w:right="2880"/>
        <w:jc w:val="center"/>
        <w:rPr>
          <w:b/>
          <w:bCs/>
        </w:rPr>
      </w:pPr>
    </w:p>
    <w:p w14:paraId="04FDE451" w14:textId="60433C67" w:rsidR="009D638D" w:rsidRDefault="009D638D" w:rsidP="00AB5A49">
      <w:pPr>
        <w:numPr>
          <w:ilvl w:val="0"/>
          <w:numId w:val="16"/>
        </w:numPr>
        <w:ind w:left="360" w:right="2880"/>
        <w:rPr>
          <w:szCs w:val="24"/>
        </w:rPr>
      </w:pPr>
      <w:r>
        <w:rPr>
          <w:szCs w:val="24"/>
        </w:rPr>
        <w:t xml:space="preserve">Committee </w:t>
      </w:r>
      <w:r w:rsidRPr="000C30A7">
        <w:rPr>
          <w:szCs w:val="24"/>
        </w:rPr>
        <w:t xml:space="preserve">Chairman </w:t>
      </w:r>
      <w:r>
        <w:rPr>
          <w:szCs w:val="24"/>
        </w:rPr>
        <w:t>David Dye c</w:t>
      </w:r>
      <w:r w:rsidRPr="00725336">
        <w:rPr>
          <w:szCs w:val="24"/>
        </w:rPr>
        <w:t>all meeting to order, opening remarks</w:t>
      </w:r>
      <w:r w:rsidR="00F171F9">
        <w:rPr>
          <w:szCs w:val="24"/>
        </w:rPr>
        <w:t xml:space="preserve">, </w:t>
      </w:r>
      <w:r w:rsidRPr="00725336">
        <w:rPr>
          <w:szCs w:val="24"/>
        </w:rPr>
        <w:t>welcome guests</w:t>
      </w:r>
      <w:r>
        <w:rPr>
          <w:szCs w:val="24"/>
        </w:rPr>
        <w:t xml:space="preserve">, </w:t>
      </w:r>
      <w:r w:rsidR="007F477C">
        <w:rPr>
          <w:szCs w:val="24"/>
        </w:rPr>
        <w:t xml:space="preserve">and </w:t>
      </w:r>
      <w:r>
        <w:rPr>
          <w:szCs w:val="24"/>
        </w:rPr>
        <w:t>changes to agenda.</w:t>
      </w:r>
    </w:p>
    <w:p w14:paraId="1B2CA2A9" w14:textId="77777777" w:rsidR="009D638D" w:rsidRDefault="009D638D" w:rsidP="00AB5A49">
      <w:pPr>
        <w:ind w:left="360" w:right="2880"/>
        <w:rPr>
          <w:szCs w:val="24"/>
        </w:rPr>
      </w:pPr>
    </w:p>
    <w:p w14:paraId="1A68FFD1" w14:textId="7FBC4AA0" w:rsidR="009D638D" w:rsidRDefault="009D638D" w:rsidP="00AB5A49">
      <w:pPr>
        <w:numPr>
          <w:ilvl w:val="0"/>
          <w:numId w:val="16"/>
        </w:numPr>
        <w:ind w:left="360" w:right="2880"/>
        <w:rPr>
          <w:szCs w:val="24"/>
        </w:rPr>
      </w:pPr>
      <w:r w:rsidRPr="00545E55">
        <w:rPr>
          <w:szCs w:val="24"/>
        </w:rPr>
        <w:t>Ethics Awareness and Conflict of Interest</w:t>
      </w:r>
      <w:r w:rsidRPr="00725336">
        <w:rPr>
          <w:szCs w:val="24"/>
        </w:rPr>
        <w:t xml:space="preserve"> reminder.</w:t>
      </w:r>
    </w:p>
    <w:p w14:paraId="10065AE3" w14:textId="77777777" w:rsidR="009D638D" w:rsidRDefault="009D638D" w:rsidP="00AB5A49">
      <w:pPr>
        <w:pStyle w:val="ListParagraph"/>
        <w:ind w:left="360" w:right="2880"/>
        <w:rPr>
          <w:szCs w:val="24"/>
        </w:rPr>
      </w:pPr>
    </w:p>
    <w:p w14:paraId="40DF8F67" w14:textId="3E6C291F" w:rsidR="0051066C" w:rsidRDefault="0051066C" w:rsidP="00AB5A49">
      <w:pPr>
        <w:numPr>
          <w:ilvl w:val="0"/>
          <w:numId w:val="16"/>
        </w:numPr>
        <w:tabs>
          <w:tab w:val="right" w:pos="720"/>
          <w:tab w:val="left" w:leader="dot" w:pos="1440"/>
        </w:tabs>
        <w:ind w:left="360" w:right="2880"/>
        <w:jc w:val="both"/>
      </w:pPr>
      <w:r>
        <w:t>Changes to the NCHILB Standards of Practice (SOP)</w:t>
      </w:r>
    </w:p>
    <w:p w14:paraId="5B8D2793" w14:textId="77777777" w:rsidR="0051066C" w:rsidRDefault="0051066C" w:rsidP="00F171F9">
      <w:pPr>
        <w:pStyle w:val="ListParagraph"/>
        <w:ind w:left="360" w:right="2880"/>
      </w:pPr>
    </w:p>
    <w:p w14:paraId="4A2F9188" w14:textId="77777777" w:rsidR="009D638D" w:rsidRDefault="009D638D" w:rsidP="00AB5A49">
      <w:pPr>
        <w:numPr>
          <w:ilvl w:val="0"/>
          <w:numId w:val="16"/>
        </w:numPr>
        <w:tabs>
          <w:tab w:val="right" w:pos="720"/>
          <w:tab w:val="left" w:leader="dot" w:pos="1440"/>
        </w:tabs>
        <w:ind w:left="360" w:right="2880"/>
        <w:jc w:val="both"/>
        <w:rPr>
          <w:szCs w:val="24"/>
        </w:rPr>
      </w:pPr>
      <w:r>
        <w:rPr>
          <w:szCs w:val="24"/>
        </w:rPr>
        <w:t>Code of Ethics</w:t>
      </w:r>
    </w:p>
    <w:p w14:paraId="4566E757" w14:textId="77777777" w:rsidR="009D638D" w:rsidRDefault="009D638D" w:rsidP="00AB5A49">
      <w:pPr>
        <w:tabs>
          <w:tab w:val="right" w:pos="720"/>
          <w:tab w:val="left" w:leader="dot" w:pos="1440"/>
        </w:tabs>
        <w:ind w:left="360" w:right="2880"/>
        <w:jc w:val="both"/>
        <w:rPr>
          <w:szCs w:val="24"/>
        </w:rPr>
      </w:pPr>
    </w:p>
    <w:p w14:paraId="46236047" w14:textId="7A791666" w:rsidR="00C12B36" w:rsidRDefault="00F171F9" w:rsidP="00AB5A49">
      <w:pPr>
        <w:numPr>
          <w:ilvl w:val="0"/>
          <w:numId w:val="16"/>
        </w:numPr>
        <w:tabs>
          <w:tab w:val="right" w:pos="720"/>
          <w:tab w:val="left" w:leader="dot" w:pos="1440"/>
        </w:tabs>
        <w:ind w:left="360" w:right="2880"/>
        <w:jc w:val="both"/>
        <w:rPr>
          <w:szCs w:val="24"/>
        </w:rPr>
      </w:pPr>
      <w:r>
        <w:rPr>
          <w:szCs w:val="24"/>
        </w:rPr>
        <w:t>“</w:t>
      </w:r>
      <w:r w:rsidR="00C12B36">
        <w:rPr>
          <w:szCs w:val="24"/>
        </w:rPr>
        <w:t>Walk</w:t>
      </w:r>
      <w:r>
        <w:rPr>
          <w:szCs w:val="24"/>
        </w:rPr>
        <w:t>-</w:t>
      </w:r>
      <w:r w:rsidR="00C12B36">
        <w:rPr>
          <w:szCs w:val="24"/>
        </w:rPr>
        <w:t>Through</w:t>
      </w:r>
      <w:r>
        <w:rPr>
          <w:szCs w:val="24"/>
        </w:rPr>
        <w:t>”</w:t>
      </w:r>
      <w:r w:rsidR="00C12B36">
        <w:rPr>
          <w:szCs w:val="24"/>
        </w:rPr>
        <w:t xml:space="preserve"> Home Inspection</w:t>
      </w:r>
      <w:r w:rsidR="00C63D3C">
        <w:rPr>
          <w:szCs w:val="24"/>
        </w:rPr>
        <w:t>s</w:t>
      </w:r>
    </w:p>
    <w:p w14:paraId="2A4669E9" w14:textId="77777777" w:rsidR="009D638D" w:rsidRDefault="009D638D" w:rsidP="00AB5A49">
      <w:pPr>
        <w:tabs>
          <w:tab w:val="right" w:pos="720"/>
          <w:tab w:val="left" w:leader="dot" w:pos="1440"/>
        </w:tabs>
        <w:ind w:left="360" w:right="2880"/>
        <w:jc w:val="both"/>
        <w:rPr>
          <w:szCs w:val="24"/>
        </w:rPr>
      </w:pPr>
    </w:p>
    <w:p w14:paraId="28D23DF4" w14:textId="77777777" w:rsidR="009D638D" w:rsidRPr="00725336" w:rsidRDefault="009D638D" w:rsidP="00AB5A49">
      <w:pPr>
        <w:numPr>
          <w:ilvl w:val="0"/>
          <w:numId w:val="16"/>
        </w:numPr>
        <w:tabs>
          <w:tab w:val="right" w:pos="720"/>
          <w:tab w:val="left" w:leader="dot" w:pos="7200"/>
        </w:tabs>
        <w:ind w:left="360" w:right="2880"/>
        <w:rPr>
          <w:rFonts w:ascii="Arial" w:hAnsi="Arial" w:cs="Arial"/>
          <w:szCs w:val="24"/>
        </w:rPr>
      </w:pPr>
      <w:r w:rsidRPr="00725336">
        <w:rPr>
          <w:szCs w:val="24"/>
        </w:rPr>
        <w:t>Adjournment</w:t>
      </w:r>
    </w:p>
    <w:p w14:paraId="4F9C746B" w14:textId="77777777" w:rsidR="005A1840" w:rsidRPr="009D638D" w:rsidRDefault="005A1840" w:rsidP="00AB5A49">
      <w:pPr>
        <w:ind w:left="360" w:right="2880"/>
        <w:rPr>
          <w:rFonts w:eastAsia="Calibri"/>
          <w:b/>
          <w:bCs/>
          <w:sz w:val="22"/>
          <w:szCs w:val="22"/>
        </w:rPr>
      </w:pPr>
    </w:p>
    <w:sectPr w:rsidR="005A1840" w:rsidRPr="009D638D" w:rsidSect="00DC3BA2">
      <w:footerReference w:type="default" r:id="rId11"/>
      <w:pgSz w:w="12240" w:h="15840" w:code="1"/>
      <w:pgMar w:top="1008" w:right="720" w:bottom="100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8C0B3" w14:textId="77777777" w:rsidR="004F56F4" w:rsidRDefault="004F56F4">
      <w:r>
        <w:separator/>
      </w:r>
    </w:p>
  </w:endnote>
  <w:endnote w:type="continuationSeparator" w:id="0">
    <w:p w14:paraId="0279CBA8" w14:textId="77777777" w:rsidR="004F56F4" w:rsidRDefault="004F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17890" w14:textId="77777777" w:rsidR="00483639" w:rsidRPr="00E41CBE" w:rsidRDefault="00483639">
    <w:pPr>
      <w:pStyle w:val="Footer"/>
      <w:jc w:val="right"/>
      <w:rPr>
        <w:sz w:val="20"/>
      </w:rPr>
    </w:pPr>
    <w:r w:rsidRPr="00E41CBE">
      <w:rPr>
        <w:sz w:val="20"/>
      </w:rPr>
      <w:t xml:space="preserve">Page </w:t>
    </w:r>
    <w:r w:rsidRPr="00E41CBE">
      <w:rPr>
        <w:sz w:val="20"/>
      </w:rPr>
      <w:fldChar w:fldCharType="begin"/>
    </w:r>
    <w:r w:rsidRPr="00E41CBE">
      <w:rPr>
        <w:sz w:val="20"/>
      </w:rPr>
      <w:instrText xml:space="preserve"> PAGE </w:instrText>
    </w:r>
    <w:r w:rsidRPr="00E41CBE">
      <w:rPr>
        <w:sz w:val="20"/>
      </w:rPr>
      <w:fldChar w:fldCharType="separate"/>
    </w:r>
    <w:r w:rsidR="00770424">
      <w:rPr>
        <w:noProof/>
        <w:sz w:val="20"/>
      </w:rPr>
      <w:t>2</w:t>
    </w:r>
    <w:r w:rsidRPr="00E41CBE">
      <w:rPr>
        <w:sz w:val="20"/>
      </w:rPr>
      <w:fldChar w:fldCharType="end"/>
    </w:r>
    <w:r w:rsidRPr="00E41CBE">
      <w:rPr>
        <w:sz w:val="20"/>
      </w:rPr>
      <w:t xml:space="preserve"> of </w:t>
    </w:r>
    <w:r w:rsidRPr="00E41CBE">
      <w:rPr>
        <w:sz w:val="20"/>
      </w:rPr>
      <w:fldChar w:fldCharType="begin"/>
    </w:r>
    <w:r w:rsidRPr="00E41CBE">
      <w:rPr>
        <w:sz w:val="20"/>
      </w:rPr>
      <w:instrText xml:space="preserve"> NUMPAGES  </w:instrText>
    </w:r>
    <w:r w:rsidRPr="00E41CBE">
      <w:rPr>
        <w:sz w:val="20"/>
      </w:rPr>
      <w:fldChar w:fldCharType="separate"/>
    </w:r>
    <w:r w:rsidR="002A10C3">
      <w:rPr>
        <w:noProof/>
        <w:sz w:val="20"/>
      </w:rPr>
      <w:t>1</w:t>
    </w:r>
    <w:r w:rsidRPr="00E41CBE">
      <w:rPr>
        <w:sz w:val="20"/>
      </w:rPr>
      <w:fldChar w:fldCharType="end"/>
    </w:r>
  </w:p>
  <w:p w14:paraId="4FDB2446" w14:textId="77777777" w:rsidR="00483639" w:rsidRDefault="00483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DEAFC" w14:textId="77777777" w:rsidR="004F56F4" w:rsidRDefault="004F56F4">
      <w:r>
        <w:separator/>
      </w:r>
    </w:p>
  </w:footnote>
  <w:footnote w:type="continuationSeparator" w:id="0">
    <w:p w14:paraId="70A3F17A" w14:textId="77777777" w:rsidR="004F56F4" w:rsidRDefault="004F5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16AB0"/>
    <w:multiLevelType w:val="hybridMultilevel"/>
    <w:tmpl w:val="501EE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40F7E"/>
    <w:multiLevelType w:val="hybridMultilevel"/>
    <w:tmpl w:val="28C8D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9569D"/>
    <w:multiLevelType w:val="hybridMultilevel"/>
    <w:tmpl w:val="F54E4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720E43"/>
    <w:multiLevelType w:val="hybridMultilevel"/>
    <w:tmpl w:val="A18AD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761FD"/>
    <w:multiLevelType w:val="hybridMultilevel"/>
    <w:tmpl w:val="B92C6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E4482"/>
    <w:multiLevelType w:val="hybridMultilevel"/>
    <w:tmpl w:val="DEC25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0679C"/>
    <w:multiLevelType w:val="hybridMultilevel"/>
    <w:tmpl w:val="24D8C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43B69"/>
    <w:multiLevelType w:val="hybridMultilevel"/>
    <w:tmpl w:val="E5F0CA12"/>
    <w:lvl w:ilvl="0" w:tplc="797E7A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C9903CDA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01650"/>
    <w:multiLevelType w:val="hybridMultilevel"/>
    <w:tmpl w:val="7812B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90F41"/>
    <w:multiLevelType w:val="hybridMultilevel"/>
    <w:tmpl w:val="E20ED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D012D"/>
    <w:multiLevelType w:val="hybridMultilevel"/>
    <w:tmpl w:val="B038E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E5180"/>
    <w:multiLevelType w:val="hybridMultilevel"/>
    <w:tmpl w:val="A3E2B8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BC5FAB"/>
    <w:multiLevelType w:val="hybridMultilevel"/>
    <w:tmpl w:val="BCEC3194"/>
    <w:lvl w:ilvl="0" w:tplc="5A06F8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84A21"/>
    <w:multiLevelType w:val="hybridMultilevel"/>
    <w:tmpl w:val="A1DAD228"/>
    <w:lvl w:ilvl="0" w:tplc="E5B03C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6072C"/>
    <w:multiLevelType w:val="hybridMultilevel"/>
    <w:tmpl w:val="A7B0A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6537E"/>
    <w:multiLevelType w:val="hybridMultilevel"/>
    <w:tmpl w:val="8022F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15"/>
  </w:num>
  <w:num w:numId="9">
    <w:abstractNumId w:val="1"/>
  </w:num>
  <w:num w:numId="10">
    <w:abstractNumId w:val="4"/>
  </w:num>
  <w:num w:numId="11">
    <w:abstractNumId w:val="10"/>
  </w:num>
  <w:num w:numId="12">
    <w:abstractNumId w:val="14"/>
  </w:num>
  <w:num w:numId="13">
    <w:abstractNumId w:val="0"/>
  </w:num>
  <w:num w:numId="14">
    <w:abstractNumId w:val="11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06"/>
    <w:rsid w:val="00001563"/>
    <w:rsid w:val="0001377D"/>
    <w:rsid w:val="00020145"/>
    <w:rsid w:val="00027CE5"/>
    <w:rsid w:val="000306E3"/>
    <w:rsid w:val="00032935"/>
    <w:rsid w:val="00034959"/>
    <w:rsid w:val="000434E9"/>
    <w:rsid w:val="0005195A"/>
    <w:rsid w:val="000563F9"/>
    <w:rsid w:val="000632A8"/>
    <w:rsid w:val="000657A9"/>
    <w:rsid w:val="00080C48"/>
    <w:rsid w:val="000821B3"/>
    <w:rsid w:val="000851E3"/>
    <w:rsid w:val="00093AFA"/>
    <w:rsid w:val="000B053F"/>
    <w:rsid w:val="000B22F0"/>
    <w:rsid w:val="000B3F0B"/>
    <w:rsid w:val="000C4DEF"/>
    <w:rsid w:val="000D13B2"/>
    <w:rsid w:val="000D3428"/>
    <w:rsid w:val="000D6C2E"/>
    <w:rsid w:val="000D77A1"/>
    <w:rsid w:val="000E109E"/>
    <w:rsid w:val="000E589C"/>
    <w:rsid w:val="000F20FE"/>
    <w:rsid w:val="000F31C8"/>
    <w:rsid w:val="000F4543"/>
    <w:rsid w:val="000F45F9"/>
    <w:rsid w:val="001000FB"/>
    <w:rsid w:val="0010275F"/>
    <w:rsid w:val="001044D5"/>
    <w:rsid w:val="00104A45"/>
    <w:rsid w:val="00106099"/>
    <w:rsid w:val="0011207A"/>
    <w:rsid w:val="00122001"/>
    <w:rsid w:val="00125F32"/>
    <w:rsid w:val="001260B3"/>
    <w:rsid w:val="00151ED4"/>
    <w:rsid w:val="00152F07"/>
    <w:rsid w:val="00161E20"/>
    <w:rsid w:val="001641EC"/>
    <w:rsid w:val="00165887"/>
    <w:rsid w:val="00165C05"/>
    <w:rsid w:val="00166AA1"/>
    <w:rsid w:val="0017142D"/>
    <w:rsid w:val="00173032"/>
    <w:rsid w:val="001825E6"/>
    <w:rsid w:val="001839A9"/>
    <w:rsid w:val="0018722B"/>
    <w:rsid w:val="00191D6D"/>
    <w:rsid w:val="00193325"/>
    <w:rsid w:val="001A1B03"/>
    <w:rsid w:val="001A1FEA"/>
    <w:rsid w:val="001A2DDE"/>
    <w:rsid w:val="001C6165"/>
    <w:rsid w:val="001C68BF"/>
    <w:rsid w:val="001D1C09"/>
    <w:rsid w:val="001D2893"/>
    <w:rsid w:val="001D5076"/>
    <w:rsid w:val="001F06BA"/>
    <w:rsid w:val="001F0A5D"/>
    <w:rsid w:val="001F36BE"/>
    <w:rsid w:val="001F3C32"/>
    <w:rsid w:val="002021DE"/>
    <w:rsid w:val="0021321E"/>
    <w:rsid w:val="00214D98"/>
    <w:rsid w:val="00230E4A"/>
    <w:rsid w:val="002333A1"/>
    <w:rsid w:val="00233C0F"/>
    <w:rsid w:val="002375BD"/>
    <w:rsid w:val="00242E5B"/>
    <w:rsid w:val="002502B0"/>
    <w:rsid w:val="002545F8"/>
    <w:rsid w:val="002570A7"/>
    <w:rsid w:val="0026670E"/>
    <w:rsid w:val="00267F60"/>
    <w:rsid w:val="00271FB9"/>
    <w:rsid w:val="0028115C"/>
    <w:rsid w:val="00296E91"/>
    <w:rsid w:val="002A10C3"/>
    <w:rsid w:val="002A252B"/>
    <w:rsid w:val="002B31D7"/>
    <w:rsid w:val="002D0D54"/>
    <w:rsid w:val="002D2EEA"/>
    <w:rsid w:val="002F3D78"/>
    <w:rsid w:val="003079AF"/>
    <w:rsid w:val="003137E7"/>
    <w:rsid w:val="00315148"/>
    <w:rsid w:val="0033140D"/>
    <w:rsid w:val="0035049F"/>
    <w:rsid w:val="00353593"/>
    <w:rsid w:val="003535F1"/>
    <w:rsid w:val="0036432A"/>
    <w:rsid w:val="003756C9"/>
    <w:rsid w:val="003759FC"/>
    <w:rsid w:val="0039121B"/>
    <w:rsid w:val="00391C96"/>
    <w:rsid w:val="003938FE"/>
    <w:rsid w:val="003943EF"/>
    <w:rsid w:val="003A4991"/>
    <w:rsid w:val="003B072F"/>
    <w:rsid w:val="003B1B5E"/>
    <w:rsid w:val="003B2662"/>
    <w:rsid w:val="003B2915"/>
    <w:rsid w:val="003B433E"/>
    <w:rsid w:val="003B5809"/>
    <w:rsid w:val="003C1867"/>
    <w:rsid w:val="003C5D9D"/>
    <w:rsid w:val="003D127F"/>
    <w:rsid w:val="003D3FDC"/>
    <w:rsid w:val="003E147B"/>
    <w:rsid w:val="003E3806"/>
    <w:rsid w:val="003E388B"/>
    <w:rsid w:val="003E3E53"/>
    <w:rsid w:val="003E5323"/>
    <w:rsid w:val="003E5501"/>
    <w:rsid w:val="003E63B1"/>
    <w:rsid w:val="003F3664"/>
    <w:rsid w:val="003F5FA7"/>
    <w:rsid w:val="00410C4A"/>
    <w:rsid w:val="00412545"/>
    <w:rsid w:val="0043124D"/>
    <w:rsid w:val="004321B2"/>
    <w:rsid w:val="00432781"/>
    <w:rsid w:val="00434CD8"/>
    <w:rsid w:val="00440BDC"/>
    <w:rsid w:val="0044386B"/>
    <w:rsid w:val="00445297"/>
    <w:rsid w:val="00451A1B"/>
    <w:rsid w:val="00452F15"/>
    <w:rsid w:val="00453759"/>
    <w:rsid w:val="00455140"/>
    <w:rsid w:val="004555F1"/>
    <w:rsid w:val="004567DC"/>
    <w:rsid w:val="00460C7C"/>
    <w:rsid w:val="004614C3"/>
    <w:rsid w:val="00464043"/>
    <w:rsid w:val="00464A5C"/>
    <w:rsid w:val="00464D0D"/>
    <w:rsid w:val="0046543F"/>
    <w:rsid w:val="00465E02"/>
    <w:rsid w:val="0047289F"/>
    <w:rsid w:val="004809A4"/>
    <w:rsid w:val="0048108C"/>
    <w:rsid w:val="00483639"/>
    <w:rsid w:val="00484238"/>
    <w:rsid w:val="00485D04"/>
    <w:rsid w:val="00487F6D"/>
    <w:rsid w:val="00492914"/>
    <w:rsid w:val="00496D98"/>
    <w:rsid w:val="004A49E1"/>
    <w:rsid w:val="004B355C"/>
    <w:rsid w:val="004B4CC7"/>
    <w:rsid w:val="004C4BEC"/>
    <w:rsid w:val="004D427C"/>
    <w:rsid w:val="004D61D0"/>
    <w:rsid w:val="004E1DCD"/>
    <w:rsid w:val="004F56F4"/>
    <w:rsid w:val="00501606"/>
    <w:rsid w:val="0050779F"/>
    <w:rsid w:val="0051066C"/>
    <w:rsid w:val="00512A04"/>
    <w:rsid w:val="005222F4"/>
    <w:rsid w:val="0052430E"/>
    <w:rsid w:val="00525E7F"/>
    <w:rsid w:val="00526845"/>
    <w:rsid w:val="005346A2"/>
    <w:rsid w:val="00545E55"/>
    <w:rsid w:val="005514AE"/>
    <w:rsid w:val="005531C1"/>
    <w:rsid w:val="00554D82"/>
    <w:rsid w:val="00585948"/>
    <w:rsid w:val="00586698"/>
    <w:rsid w:val="00587AA4"/>
    <w:rsid w:val="0059068B"/>
    <w:rsid w:val="00590FCA"/>
    <w:rsid w:val="0059322F"/>
    <w:rsid w:val="005A1840"/>
    <w:rsid w:val="005D0690"/>
    <w:rsid w:val="005D10CB"/>
    <w:rsid w:val="005E108C"/>
    <w:rsid w:val="005E3909"/>
    <w:rsid w:val="005E4E50"/>
    <w:rsid w:val="005F18E9"/>
    <w:rsid w:val="005F3C2F"/>
    <w:rsid w:val="005F48AC"/>
    <w:rsid w:val="005F6987"/>
    <w:rsid w:val="005F6A80"/>
    <w:rsid w:val="00610E72"/>
    <w:rsid w:val="006168F2"/>
    <w:rsid w:val="00622159"/>
    <w:rsid w:val="00623941"/>
    <w:rsid w:val="0062410E"/>
    <w:rsid w:val="006304EA"/>
    <w:rsid w:val="00635D9A"/>
    <w:rsid w:val="00637F72"/>
    <w:rsid w:val="00641EBF"/>
    <w:rsid w:val="006436BC"/>
    <w:rsid w:val="006478E6"/>
    <w:rsid w:val="00652EA1"/>
    <w:rsid w:val="00660F3B"/>
    <w:rsid w:val="00662A46"/>
    <w:rsid w:val="00663ED7"/>
    <w:rsid w:val="00666E7F"/>
    <w:rsid w:val="0067566E"/>
    <w:rsid w:val="00686EF8"/>
    <w:rsid w:val="00691ED1"/>
    <w:rsid w:val="00694081"/>
    <w:rsid w:val="00694C3A"/>
    <w:rsid w:val="00696573"/>
    <w:rsid w:val="0069793D"/>
    <w:rsid w:val="006A1A6C"/>
    <w:rsid w:val="006A31D1"/>
    <w:rsid w:val="006A5B3E"/>
    <w:rsid w:val="006B44B1"/>
    <w:rsid w:val="006B57F3"/>
    <w:rsid w:val="006B5EA5"/>
    <w:rsid w:val="006C45A2"/>
    <w:rsid w:val="006D721B"/>
    <w:rsid w:val="006E1CC3"/>
    <w:rsid w:val="006E5C8B"/>
    <w:rsid w:val="006F3CA9"/>
    <w:rsid w:val="0070002E"/>
    <w:rsid w:val="0070201D"/>
    <w:rsid w:val="007107E9"/>
    <w:rsid w:val="00713410"/>
    <w:rsid w:val="00724FD5"/>
    <w:rsid w:val="007251E3"/>
    <w:rsid w:val="00731A59"/>
    <w:rsid w:val="00740C7F"/>
    <w:rsid w:val="00744E2C"/>
    <w:rsid w:val="00746881"/>
    <w:rsid w:val="007478C6"/>
    <w:rsid w:val="00755853"/>
    <w:rsid w:val="00760D6A"/>
    <w:rsid w:val="00770424"/>
    <w:rsid w:val="007734B0"/>
    <w:rsid w:val="007734CC"/>
    <w:rsid w:val="0077674F"/>
    <w:rsid w:val="00792016"/>
    <w:rsid w:val="007A4439"/>
    <w:rsid w:val="007B520B"/>
    <w:rsid w:val="007C3C6E"/>
    <w:rsid w:val="007C5A65"/>
    <w:rsid w:val="007E60C2"/>
    <w:rsid w:val="007F097F"/>
    <w:rsid w:val="007F12B2"/>
    <w:rsid w:val="007F2CF3"/>
    <w:rsid w:val="007F477C"/>
    <w:rsid w:val="0080483F"/>
    <w:rsid w:val="00804AED"/>
    <w:rsid w:val="00806BE3"/>
    <w:rsid w:val="00815B99"/>
    <w:rsid w:val="00815CB2"/>
    <w:rsid w:val="0082735A"/>
    <w:rsid w:val="008325C1"/>
    <w:rsid w:val="00837DF0"/>
    <w:rsid w:val="00855322"/>
    <w:rsid w:val="00861374"/>
    <w:rsid w:val="008740C8"/>
    <w:rsid w:val="008747D5"/>
    <w:rsid w:val="00896BBB"/>
    <w:rsid w:val="0089737F"/>
    <w:rsid w:val="008A1F73"/>
    <w:rsid w:val="008B3BBE"/>
    <w:rsid w:val="008B4856"/>
    <w:rsid w:val="008B575A"/>
    <w:rsid w:val="008C6F68"/>
    <w:rsid w:val="008C7584"/>
    <w:rsid w:val="008D2A4B"/>
    <w:rsid w:val="008D49FB"/>
    <w:rsid w:val="008D4B03"/>
    <w:rsid w:val="008E5140"/>
    <w:rsid w:val="008F4204"/>
    <w:rsid w:val="008F4EF0"/>
    <w:rsid w:val="008F5E6A"/>
    <w:rsid w:val="008F798D"/>
    <w:rsid w:val="00911E6A"/>
    <w:rsid w:val="00912F1A"/>
    <w:rsid w:val="00917637"/>
    <w:rsid w:val="00926EA0"/>
    <w:rsid w:val="00932475"/>
    <w:rsid w:val="00934853"/>
    <w:rsid w:val="009354DF"/>
    <w:rsid w:val="00945D8D"/>
    <w:rsid w:val="00954C95"/>
    <w:rsid w:val="00957BD5"/>
    <w:rsid w:val="00961252"/>
    <w:rsid w:val="009766CB"/>
    <w:rsid w:val="00981E09"/>
    <w:rsid w:val="009934EE"/>
    <w:rsid w:val="009A0F3E"/>
    <w:rsid w:val="009A14A7"/>
    <w:rsid w:val="009B0F34"/>
    <w:rsid w:val="009B404E"/>
    <w:rsid w:val="009C4A39"/>
    <w:rsid w:val="009C625B"/>
    <w:rsid w:val="009D5367"/>
    <w:rsid w:val="009D638D"/>
    <w:rsid w:val="009E3AB0"/>
    <w:rsid w:val="009F3E1F"/>
    <w:rsid w:val="00A0771D"/>
    <w:rsid w:val="00A159CA"/>
    <w:rsid w:val="00A16965"/>
    <w:rsid w:val="00A2142E"/>
    <w:rsid w:val="00A26125"/>
    <w:rsid w:val="00A30C9C"/>
    <w:rsid w:val="00A313E5"/>
    <w:rsid w:val="00A36A42"/>
    <w:rsid w:val="00A36ABF"/>
    <w:rsid w:val="00A37CDD"/>
    <w:rsid w:val="00A43228"/>
    <w:rsid w:val="00A4696E"/>
    <w:rsid w:val="00A901E8"/>
    <w:rsid w:val="00A95ED8"/>
    <w:rsid w:val="00AA1B89"/>
    <w:rsid w:val="00AA6254"/>
    <w:rsid w:val="00AB5A49"/>
    <w:rsid w:val="00AC0032"/>
    <w:rsid w:val="00AC452B"/>
    <w:rsid w:val="00AD3F08"/>
    <w:rsid w:val="00AE1CDA"/>
    <w:rsid w:val="00AE204F"/>
    <w:rsid w:val="00AE4D13"/>
    <w:rsid w:val="00AE6B91"/>
    <w:rsid w:val="00AF0864"/>
    <w:rsid w:val="00B05123"/>
    <w:rsid w:val="00B10B8D"/>
    <w:rsid w:val="00B14BB4"/>
    <w:rsid w:val="00B15637"/>
    <w:rsid w:val="00B26521"/>
    <w:rsid w:val="00B3023C"/>
    <w:rsid w:val="00B3033E"/>
    <w:rsid w:val="00B34BE8"/>
    <w:rsid w:val="00B35EDB"/>
    <w:rsid w:val="00B43F50"/>
    <w:rsid w:val="00B46563"/>
    <w:rsid w:val="00B47928"/>
    <w:rsid w:val="00B57D94"/>
    <w:rsid w:val="00B62D6C"/>
    <w:rsid w:val="00B64CBB"/>
    <w:rsid w:val="00B77CE6"/>
    <w:rsid w:val="00B82913"/>
    <w:rsid w:val="00B937FE"/>
    <w:rsid w:val="00B94BC3"/>
    <w:rsid w:val="00B95719"/>
    <w:rsid w:val="00BA1635"/>
    <w:rsid w:val="00BA41E9"/>
    <w:rsid w:val="00BA4385"/>
    <w:rsid w:val="00BB744B"/>
    <w:rsid w:val="00BD3E33"/>
    <w:rsid w:val="00BD5FDB"/>
    <w:rsid w:val="00BE7CA0"/>
    <w:rsid w:val="00BF04ED"/>
    <w:rsid w:val="00BF77C4"/>
    <w:rsid w:val="00BF7FDF"/>
    <w:rsid w:val="00C11B6A"/>
    <w:rsid w:val="00C12B36"/>
    <w:rsid w:val="00C12D5E"/>
    <w:rsid w:val="00C2020D"/>
    <w:rsid w:val="00C22D09"/>
    <w:rsid w:val="00C275F6"/>
    <w:rsid w:val="00C40DA3"/>
    <w:rsid w:val="00C41456"/>
    <w:rsid w:val="00C44CD2"/>
    <w:rsid w:val="00C46344"/>
    <w:rsid w:val="00C5526E"/>
    <w:rsid w:val="00C55A46"/>
    <w:rsid w:val="00C55AF7"/>
    <w:rsid w:val="00C572B2"/>
    <w:rsid w:val="00C61DC4"/>
    <w:rsid w:val="00C63D3C"/>
    <w:rsid w:val="00C63FAD"/>
    <w:rsid w:val="00C66046"/>
    <w:rsid w:val="00C752E2"/>
    <w:rsid w:val="00C81CD7"/>
    <w:rsid w:val="00C83284"/>
    <w:rsid w:val="00C8492D"/>
    <w:rsid w:val="00C9661D"/>
    <w:rsid w:val="00C96DDE"/>
    <w:rsid w:val="00CA1E1F"/>
    <w:rsid w:val="00CA3BF2"/>
    <w:rsid w:val="00CC20CD"/>
    <w:rsid w:val="00CE0F30"/>
    <w:rsid w:val="00CE5166"/>
    <w:rsid w:val="00CF5F51"/>
    <w:rsid w:val="00D031E5"/>
    <w:rsid w:val="00D04E47"/>
    <w:rsid w:val="00D06B49"/>
    <w:rsid w:val="00D12EEC"/>
    <w:rsid w:val="00D13050"/>
    <w:rsid w:val="00D13544"/>
    <w:rsid w:val="00D15683"/>
    <w:rsid w:val="00D1572B"/>
    <w:rsid w:val="00D177C3"/>
    <w:rsid w:val="00D21E18"/>
    <w:rsid w:val="00D23689"/>
    <w:rsid w:val="00D30E13"/>
    <w:rsid w:val="00D3309C"/>
    <w:rsid w:val="00D46BA9"/>
    <w:rsid w:val="00D52024"/>
    <w:rsid w:val="00D522BD"/>
    <w:rsid w:val="00D55A5B"/>
    <w:rsid w:val="00D617B1"/>
    <w:rsid w:val="00D633BA"/>
    <w:rsid w:val="00D708F1"/>
    <w:rsid w:val="00D75827"/>
    <w:rsid w:val="00D82901"/>
    <w:rsid w:val="00D83C53"/>
    <w:rsid w:val="00D84ADC"/>
    <w:rsid w:val="00D84D30"/>
    <w:rsid w:val="00D8606B"/>
    <w:rsid w:val="00D8739F"/>
    <w:rsid w:val="00DA09FC"/>
    <w:rsid w:val="00DA5E15"/>
    <w:rsid w:val="00DB159D"/>
    <w:rsid w:val="00DC3BA2"/>
    <w:rsid w:val="00DC5C6F"/>
    <w:rsid w:val="00DD0C28"/>
    <w:rsid w:val="00DD2195"/>
    <w:rsid w:val="00DD6C71"/>
    <w:rsid w:val="00DD71DF"/>
    <w:rsid w:val="00DE436C"/>
    <w:rsid w:val="00DF17AE"/>
    <w:rsid w:val="00DF202F"/>
    <w:rsid w:val="00DF6DA8"/>
    <w:rsid w:val="00E028B3"/>
    <w:rsid w:val="00E0621E"/>
    <w:rsid w:val="00E06BB7"/>
    <w:rsid w:val="00E14220"/>
    <w:rsid w:val="00E156EB"/>
    <w:rsid w:val="00E17D59"/>
    <w:rsid w:val="00E341D2"/>
    <w:rsid w:val="00E41CBE"/>
    <w:rsid w:val="00E4519C"/>
    <w:rsid w:val="00E45C01"/>
    <w:rsid w:val="00E46C93"/>
    <w:rsid w:val="00E52846"/>
    <w:rsid w:val="00E534DF"/>
    <w:rsid w:val="00E6070A"/>
    <w:rsid w:val="00E76CAD"/>
    <w:rsid w:val="00E82E4C"/>
    <w:rsid w:val="00E86406"/>
    <w:rsid w:val="00E95993"/>
    <w:rsid w:val="00EA379F"/>
    <w:rsid w:val="00EB19B2"/>
    <w:rsid w:val="00EB1AE3"/>
    <w:rsid w:val="00EB1CE4"/>
    <w:rsid w:val="00EB390D"/>
    <w:rsid w:val="00EC5161"/>
    <w:rsid w:val="00EC5C45"/>
    <w:rsid w:val="00ED0012"/>
    <w:rsid w:val="00ED28D8"/>
    <w:rsid w:val="00EE1F7E"/>
    <w:rsid w:val="00EE25BC"/>
    <w:rsid w:val="00EE3C5D"/>
    <w:rsid w:val="00EE427F"/>
    <w:rsid w:val="00F13FF2"/>
    <w:rsid w:val="00F147F7"/>
    <w:rsid w:val="00F171F9"/>
    <w:rsid w:val="00F2150A"/>
    <w:rsid w:val="00F219B0"/>
    <w:rsid w:val="00F2605D"/>
    <w:rsid w:val="00F34251"/>
    <w:rsid w:val="00F4111C"/>
    <w:rsid w:val="00F52345"/>
    <w:rsid w:val="00F6185F"/>
    <w:rsid w:val="00F71298"/>
    <w:rsid w:val="00F73E35"/>
    <w:rsid w:val="00F75001"/>
    <w:rsid w:val="00F822B1"/>
    <w:rsid w:val="00F8548C"/>
    <w:rsid w:val="00F969DD"/>
    <w:rsid w:val="00FA3F7B"/>
    <w:rsid w:val="00FA5E4D"/>
    <w:rsid w:val="00FB2345"/>
    <w:rsid w:val="00FB3C11"/>
    <w:rsid w:val="00FC1C90"/>
    <w:rsid w:val="00FC7905"/>
    <w:rsid w:val="00FD6859"/>
    <w:rsid w:val="00FE5F67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60BC3D"/>
  <w15:chartTrackingRefBased/>
  <w15:docId w15:val="{2CF066CC-868C-4479-9076-212B6BE8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1CE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F5F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F5F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F5F51"/>
    <w:pPr>
      <w:tabs>
        <w:tab w:val="center" w:pos="4320"/>
        <w:tab w:val="right" w:pos="8640"/>
      </w:tabs>
    </w:pPr>
  </w:style>
  <w:style w:type="character" w:styleId="Hyperlink">
    <w:name w:val="Hyperlink"/>
    <w:rsid w:val="0001377D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35049F"/>
    <w:rPr>
      <w:sz w:val="24"/>
    </w:rPr>
  </w:style>
  <w:style w:type="paragraph" w:styleId="BodyText">
    <w:name w:val="Body Text"/>
    <w:basedOn w:val="Normal"/>
    <w:link w:val="BodyTextChar"/>
    <w:rsid w:val="008F5E6A"/>
    <w:pPr>
      <w:tabs>
        <w:tab w:val="left" w:pos="0"/>
      </w:tabs>
    </w:pPr>
    <w:rPr>
      <w:snapToGrid w:val="0"/>
      <w:color w:val="000000"/>
    </w:rPr>
  </w:style>
  <w:style w:type="character" w:customStyle="1" w:styleId="BodyTextChar">
    <w:name w:val="Body Text Char"/>
    <w:link w:val="BodyText"/>
    <w:rsid w:val="008F5E6A"/>
    <w:rPr>
      <w:snapToGrid w:val="0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981E09"/>
    <w:pPr>
      <w:spacing w:before="100" w:beforeAutospacing="1" w:after="100" w:afterAutospacing="1"/>
      <w:ind w:left="720"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25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5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hilb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chilb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ncosfm.gov/news/events/standards-practice-committee-meeting-june-25-202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539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Acknowledgement</vt:lpstr>
    </vt:vector>
  </TitlesOfParts>
  <Company>NC Department of Insurance</Company>
  <LinksUpToDate>false</LinksUpToDate>
  <CharactersWithSpaces>603</CharactersWithSpaces>
  <SharedDoc>false</SharedDoc>
  <HLinks>
    <vt:vector size="6" baseType="variant">
      <vt:variant>
        <vt:i4>3080246</vt:i4>
      </vt:variant>
      <vt:variant>
        <vt:i4>0</vt:i4>
      </vt:variant>
      <vt:variant>
        <vt:i4>0</vt:i4>
      </vt:variant>
      <vt:variant>
        <vt:i4>5</vt:i4>
      </vt:variant>
      <vt:variant>
        <vt:lpwstr>http://www.nchilb.com/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Acknowledgement</dc:title>
  <dc:subject/>
  <dc:creator>Andy Patron</dc:creator>
  <cp:keywords/>
  <cp:lastModifiedBy>Latham, Rebecca</cp:lastModifiedBy>
  <cp:revision>2</cp:revision>
  <cp:lastPrinted>2021-06-07T19:40:00Z</cp:lastPrinted>
  <dcterms:created xsi:type="dcterms:W3CDTF">2021-06-24T14:43:00Z</dcterms:created>
  <dcterms:modified xsi:type="dcterms:W3CDTF">2021-06-24T14:43:00Z</dcterms:modified>
</cp:coreProperties>
</file>