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9FB1" w14:textId="536E9DF2" w:rsidR="00B53BF3" w:rsidRPr="00B53BF3" w:rsidRDefault="00EB531F" w:rsidP="00B53BF3">
      <w:pPr>
        <w:pStyle w:val="xmsonormal"/>
        <w:jc w:val="center"/>
        <w:rPr>
          <w:b/>
          <w:u w:val="single"/>
        </w:rPr>
      </w:pPr>
      <w:r>
        <w:rPr>
          <w:b/>
          <w:u w:val="single"/>
        </w:rPr>
        <w:t>Office of State Fire Marshal</w:t>
      </w:r>
      <w:r w:rsidR="00B53BF3" w:rsidRPr="00B53BF3">
        <w:rPr>
          <w:b/>
          <w:u w:val="single"/>
        </w:rPr>
        <w:t xml:space="preserve"> CO</w:t>
      </w:r>
      <w:r>
        <w:rPr>
          <w:b/>
          <w:u w:val="single"/>
        </w:rPr>
        <w:t>C</w:t>
      </w:r>
      <w:r w:rsidR="00B53BF3" w:rsidRPr="00B53BF3">
        <w:rPr>
          <w:b/>
          <w:u w:val="single"/>
        </w:rPr>
        <w:t xml:space="preserve"> Request</w:t>
      </w:r>
      <w:r w:rsidR="007B58E1">
        <w:rPr>
          <w:b/>
          <w:u w:val="single"/>
        </w:rPr>
        <w:t xml:space="preserve"> for</w:t>
      </w:r>
      <w:r w:rsidR="00B53BF3" w:rsidRPr="00B53BF3">
        <w:rPr>
          <w:b/>
          <w:u w:val="single"/>
        </w:rPr>
        <w:t xml:space="preserve"> Information</w:t>
      </w:r>
    </w:p>
    <w:p w14:paraId="44551BF2" w14:textId="77777777" w:rsidR="00B53BF3" w:rsidRDefault="00B53BF3" w:rsidP="00B53BF3">
      <w:pPr>
        <w:pStyle w:val="xmsonormal"/>
      </w:pPr>
    </w:p>
    <w:p w14:paraId="101DFA2B" w14:textId="77777777" w:rsidR="00B53BF3" w:rsidRDefault="00B53BF3" w:rsidP="00B53BF3">
      <w:pPr>
        <w:pStyle w:val="xmsonormal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53BF3" w14:paraId="4E9CA7EF" w14:textId="77777777" w:rsidTr="00B53BF3">
        <w:tc>
          <w:tcPr>
            <w:tcW w:w="9350" w:type="dxa"/>
          </w:tcPr>
          <w:p w14:paraId="691302A2" w14:textId="7D4A1C7E" w:rsidR="00B53BF3" w:rsidRDefault="00B53BF3" w:rsidP="00B53BF3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Name of the entity requesting the CO</w:t>
            </w:r>
            <w:r w:rsidR="00EB531F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  <w:r w:rsidR="001A4CED">
              <w:rPr>
                <w:rFonts w:ascii="Calibri" w:eastAsia="Times New Roman" w:hAnsi="Calibri" w:cs="Calibri"/>
                <w:sz w:val="22"/>
                <w:szCs w:val="22"/>
              </w:rPr>
              <w:t xml:space="preserve"> (Certificate of </w:t>
            </w:r>
            <w:r w:rsidR="00EB531F">
              <w:rPr>
                <w:rFonts w:ascii="Calibri" w:eastAsia="Times New Roman" w:hAnsi="Calibri" w:cs="Calibri"/>
                <w:sz w:val="22"/>
                <w:szCs w:val="22"/>
              </w:rPr>
              <w:t>Coverage</w:t>
            </w:r>
            <w:r w:rsidR="001A4CED">
              <w:rPr>
                <w:rFonts w:ascii="Calibri" w:eastAsia="Times New Roman" w:hAnsi="Calibri" w:cs="Calibri"/>
                <w:sz w:val="22"/>
                <w:szCs w:val="22"/>
              </w:rPr>
              <w:t>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from you:</w:t>
            </w:r>
          </w:p>
          <w:p w14:paraId="26BAA1E2" w14:textId="77777777" w:rsidR="0037476B" w:rsidRDefault="0037476B" w:rsidP="0037476B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61AD651" w14:textId="77777777" w:rsidR="00EB531F" w:rsidRDefault="00EB531F" w:rsidP="0037476B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53BF3" w14:paraId="1A0B5FE3" w14:textId="77777777" w:rsidTr="00B53BF3">
        <w:tc>
          <w:tcPr>
            <w:tcW w:w="9350" w:type="dxa"/>
          </w:tcPr>
          <w:p w14:paraId="6AE352BD" w14:textId="2C988FAB" w:rsidR="00B53BF3" w:rsidRDefault="00B53BF3" w:rsidP="00B53BF3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Address for entity requesting the CO</w:t>
            </w:r>
            <w:r w:rsidR="00EB531F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from you:</w:t>
            </w:r>
          </w:p>
          <w:p w14:paraId="2119ABB0" w14:textId="77777777" w:rsidR="0037476B" w:rsidRDefault="0037476B" w:rsidP="0037476B"/>
          <w:p w14:paraId="07AD2FB1" w14:textId="6E9B3A3D" w:rsidR="0037476B" w:rsidRDefault="0037476B" w:rsidP="0037476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53BF3" w14:paraId="2E089542" w14:textId="77777777" w:rsidTr="00B53BF3">
        <w:tc>
          <w:tcPr>
            <w:tcW w:w="9350" w:type="dxa"/>
          </w:tcPr>
          <w:p w14:paraId="416A3EFD" w14:textId="01273174" w:rsidR="00B53BF3" w:rsidRDefault="00B53BF3" w:rsidP="00B53BF3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Contact person for entity requesting the CO</w:t>
            </w:r>
            <w:r w:rsidR="00EB531F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from you:</w:t>
            </w:r>
          </w:p>
          <w:p w14:paraId="69DFFBCA" w14:textId="77777777" w:rsidR="00B53BF3" w:rsidRDefault="00B53BF3" w:rsidP="00B53BF3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16A1732" w14:textId="57A0DE92" w:rsidR="00EB531F" w:rsidRDefault="00EB531F" w:rsidP="00B53BF3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53BF3" w14:paraId="03F986F3" w14:textId="77777777" w:rsidTr="00B53BF3">
        <w:tc>
          <w:tcPr>
            <w:tcW w:w="9350" w:type="dxa"/>
          </w:tcPr>
          <w:p w14:paraId="7C279B5A" w14:textId="77777777" w:rsidR="00B53BF3" w:rsidRDefault="00B53BF3" w:rsidP="00EB531F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The State agency to be listed on the CO</w:t>
            </w:r>
            <w:r w:rsidR="00EB531F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  <w:r w:rsidR="00C26A0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3CE10935" w14:textId="77777777" w:rsidR="00EB531F" w:rsidRDefault="00EB531F" w:rsidP="00EB531F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B860363" w14:textId="77777777" w:rsidR="00EB531F" w:rsidRDefault="00EB531F" w:rsidP="00EB531F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6A5DC19" w14:textId="3D35F9F3" w:rsidR="00EB531F" w:rsidRDefault="00EB531F" w:rsidP="00EB531F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53BF3" w14:paraId="22976D5C" w14:textId="77777777" w:rsidTr="00B53BF3">
        <w:tc>
          <w:tcPr>
            <w:tcW w:w="9350" w:type="dxa"/>
          </w:tcPr>
          <w:p w14:paraId="2360684D" w14:textId="7595F302" w:rsidR="00BC1B98" w:rsidRDefault="00B53BF3" w:rsidP="00B53BF3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Dates of Coverage:</w:t>
            </w:r>
            <w:r w:rsidR="00DF15E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398AF2F5" w14:textId="70DC39D4" w:rsidR="0037476B" w:rsidRDefault="0037476B" w:rsidP="00B53BF3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53BF3" w14:paraId="2E5512A0" w14:textId="77777777" w:rsidTr="00B53BF3">
        <w:tc>
          <w:tcPr>
            <w:tcW w:w="9350" w:type="dxa"/>
          </w:tcPr>
          <w:p w14:paraId="5403959B" w14:textId="69377D3E" w:rsidR="00B53BF3" w:rsidRDefault="00B53BF3" w:rsidP="00EB531F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Purpose for CO</w:t>
            </w:r>
            <w:r w:rsidR="00EB531F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request</w:t>
            </w:r>
            <w:r w:rsidR="00EB531F"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</w:p>
          <w:p w14:paraId="697AFD52" w14:textId="60E129A0" w:rsidR="00EB531F" w:rsidRDefault="00EB531F" w:rsidP="00EB531F">
            <w:pPr>
              <w:spacing w:after="160" w:line="252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10B843D1" w14:textId="77777777" w:rsidR="00B53BF3" w:rsidRDefault="00B53BF3" w:rsidP="00B53BF3">
      <w:pPr>
        <w:spacing w:after="160" w:line="252" w:lineRule="auto"/>
        <w:ind w:left="720"/>
        <w:rPr>
          <w:rFonts w:ascii="Calibri" w:eastAsia="Times New Roman" w:hAnsi="Calibri" w:cs="Calibri"/>
          <w:sz w:val="22"/>
          <w:szCs w:val="22"/>
        </w:rPr>
      </w:pPr>
    </w:p>
    <w:p w14:paraId="7EA5E7C6" w14:textId="77777777" w:rsidR="00C46CCA" w:rsidRPr="00C46CCA" w:rsidRDefault="00C46CCA" w:rsidP="00C46CCA">
      <w:pPr>
        <w:rPr>
          <w:rFonts w:eastAsia="Times New Roman"/>
          <w:lang w:val="de-DE"/>
        </w:rPr>
      </w:pPr>
      <w:r w:rsidRPr="00C46CCA">
        <w:rPr>
          <w:rFonts w:eastAsia="Times New Roman"/>
          <w:lang w:val="de-DE"/>
        </w:rPr>
        <w:t xml:space="preserve">ATTN:  </w:t>
      </w:r>
      <w:r w:rsidRPr="00C46CCA">
        <w:rPr>
          <w:rFonts w:ascii="Arial" w:eastAsia="Times New Roman" w:hAnsi="Arial" w:cs="Arial"/>
          <w:color w:val="222222"/>
          <w:shd w:val="clear" w:color="auto" w:fill="FFFFFF"/>
          <w:lang w:val="de-DE"/>
        </w:rPr>
        <w:t>Kermit Nixon at </w:t>
      </w:r>
      <w:hyperlink r:id="rId5" w:tgtFrame="_blank" w:history="1">
        <w:r w:rsidRPr="00C46CCA">
          <w:rPr>
            <w:rFonts w:ascii="Arial" w:eastAsia="Times New Roman" w:hAnsi="Arial" w:cs="Arial"/>
            <w:color w:val="1155CC"/>
            <w:u w:val="single"/>
            <w:lang w:val="de-DE"/>
          </w:rPr>
          <w:t>Kermit.nixon@ncdoi.gov</w:t>
        </w:r>
      </w:hyperlink>
    </w:p>
    <w:p w14:paraId="080E6B8A" w14:textId="3DB99AE1" w:rsidR="00B53BF3" w:rsidRDefault="00B53BF3" w:rsidP="00B53BF3">
      <w:pPr>
        <w:spacing w:after="160" w:line="252" w:lineRule="auto"/>
        <w:ind w:left="720"/>
        <w:rPr>
          <w:rFonts w:eastAsia="Times New Roman"/>
          <w:lang w:val="de-DE"/>
        </w:rPr>
      </w:pPr>
    </w:p>
    <w:p w14:paraId="1700E4CA" w14:textId="05859149" w:rsidR="00EB531F" w:rsidRPr="00EB531F" w:rsidRDefault="00EB531F" w:rsidP="00B53BF3">
      <w:pPr>
        <w:spacing w:after="160" w:line="252" w:lineRule="auto"/>
        <w:ind w:left="720"/>
        <w:rPr>
          <w:rFonts w:eastAsia="Times New Roman"/>
          <w:lang w:val="de-DE"/>
        </w:rPr>
      </w:pPr>
      <w:r w:rsidRPr="00EB531F">
        <w:rPr>
          <w:rFonts w:eastAsia="Times New Roman"/>
          <w:lang w:val="de-DE"/>
        </w:rPr>
        <w:t xml:space="preserve">Please allow 3-5 business days for a completed request. </w:t>
      </w:r>
    </w:p>
    <w:p w14:paraId="2C4052F8" w14:textId="77777777" w:rsidR="00B53BF3" w:rsidRPr="00C46CCA" w:rsidRDefault="00B53BF3" w:rsidP="00B53BF3">
      <w:pPr>
        <w:spacing w:after="160" w:line="252" w:lineRule="auto"/>
        <w:ind w:left="720"/>
        <w:rPr>
          <w:rFonts w:ascii="Calibri" w:eastAsia="Times New Roman" w:hAnsi="Calibri" w:cs="Calibri"/>
          <w:sz w:val="22"/>
          <w:szCs w:val="22"/>
          <w:lang w:val="de-DE"/>
        </w:rPr>
      </w:pPr>
    </w:p>
    <w:p w14:paraId="3ABBB2A9" w14:textId="77777777" w:rsidR="00B53BF3" w:rsidRPr="00C46CCA" w:rsidRDefault="00B53BF3" w:rsidP="00B53BF3">
      <w:pPr>
        <w:spacing w:after="160" w:line="252" w:lineRule="auto"/>
        <w:ind w:left="720"/>
        <w:rPr>
          <w:rFonts w:eastAsia="Times New Roman"/>
          <w:lang w:val="de-DE"/>
        </w:rPr>
      </w:pPr>
    </w:p>
    <w:p w14:paraId="4DC1CA92" w14:textId="77777777" w:rsidR="00B53BF3" w:rsidRPr="00C46CCA" w:rsidRDefault="00B53BF3" w:rsidP="00B53BF3">
      <w:pPr>
        <w:spacing w:after="160" w:line="252" w:lineRule="auto"/>
        <w:ind w:left="720"/>
        <w:rPr>
          <w:rFonts w:ascii="Calibri" w:eastAsia="Times New Roman" w:hAnsi="Calibri" w:cs="Calibri"/>
          <w:sz w:val="22"/>
          <w:szCs w:val="22"/>
          <w:lang w:val="de-DE"/>
        </w:rPr>
      </w:pPr>
    </w:p>
    <w:p w14:paraId="1E852054" w14:textId="77777777" w:rsidR="00B53BF3" w:rsidRPr="00C46CCA" w:rsidRDefault="00B53BF3">
      <w:pPr>
        <w:rPr>
          <w:lang w:val="de-DE"/>
        </w:rPr>
      </w:pPr>
    </w:p>
    <w:sectPr w:rsidR="00B53BF3" w:rsidRPr="00C46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86CC2"/>
    <w:multiLevelType w:val="multilevel"/>
    <w:tmpl w:val="3B7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349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F3"/>
    <w:rsid w:val="000736B7"/>
    <w:rsid w:val="001073AB"/>
    <w:rsid w:val="001A4CED"/>
    <w:rsid w:val="0023541C"/>
    <w:rsid w:val="00283CE5"/>
    <w:rsid w:val="00292A9C"/>
    <w:rsid w:val="00365CB8"/>
    <w:rsid w:val="0037476B"/>
    <w:rsid w:val="003A76A0"/>
    <w:rsid w:val="004814B1"/>
    <w:rsid w:val="00506C52"/>
    <w:rsid w:val="006F21E5"/>
    <w:rsid w:val="00763EF9"/>
    <w:rsid w:val="007B58E1"/>
    <w:rsid w:val="00893348"/>
    <w:rsid w:val="00960AB9"/>
    <w:rsid w:val="0096270B"/>
    <w:rsid w:val="009A5A99"/>
    <w:rsid w:val="00A16E9A"/>
    <w:rsid w:val="00A26196"/>
    <w:rsid w:val="00B53BF3"/>
    <w:rsid w:val="00BC1B98"/>
    <w:rsid w:val="00C26A02"/>
    <w:rsid w:val="00C46CCA"/>
    <w:rsid w:val="00CE797A"/>
    <w:rsid w:val="00CF2FFE"/>
    <w:rsid w:val="00DF15E3"/>
    <w:rsid w:val="00E05262"/>
    <w:rsid w:val="00E539BE"/>
    <w:rsid w:val="00EB531F"/>
    <w:rsid w:val="00EF7948"/>
    <w:rsid w:val="00F177E3"/>
    <w:rsid w:val="00F33816"/>
    <w:rsid w:val="00F3501B"/>
    <w:rsid w:val="00F43E13"/>
    <w:rsid w:val="00F72274"/>
    <w:rsid w:val="00F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5D81"/>
  <w15:chartTrackingRefBased/>
  <w15:docId w15:val="{66C54F1D-7BD5-4316-9323-99DB2412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53BF3"/>
  </w:style>
  <w:style w:type="table" w:styleId="TableGrid">
    <w:name w:val="Table Grid"/>
    <w:basedOn w:val="TableNormal"/>
    <w:uiPriority w:val="39"/>
    <w:rsid w:val="00B5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46CCA"/>
  </w:style>
  <w:style w:type="character" w:styleId="Hyperlink">
    <w:name w:val="Hyperlink"/>
    <w:basedOn w:val="DefaultParagraphFont"/>
    <w:uiPriority w:val="99"/>
    <w:semiHidden/>
    <w:unhideWhenUsed/>
    <w:rsid w:val="00C46CCA"/>
    <w:rPr>
      <w:color w:val="0000FF"/>
      <w:u w:val="single"/>
    </w:rPr>
  </w:style>
  <w:style w:type="character" w:customStyle="1" w:styleId="dkeal">
    <w:name w:val="dkeal"/>
    <w:basedOn w:val="DefaultParagraphFont"/>
    <w:rsid w:val="00E5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mit.nixon@ncdo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Hilton</dc:creator>
  <cp:keywords/>
  <dc:description/>
  <cp:lastModifiedBy>Latham, Rebecca</cp:lastModifiedBy>
  <cp:revision>2</cp:revision>
  <dcterms:created xsi:type="dcterms:W3CDTF">2025-02-06T16:10:00Z</dcterms:created>
  <dcterms:modified xsi:type="dcterms:W3CDTF">2025-02-06T16:10:00Z</dcterms:modified>
</cp:coreProperties>
</file>